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814D" w14:textId="77777777" w:rsidR="008D4397" w:rsidRDefault="008D4397" w:rsidP="008D4397">
      <w:r>
        <w:rPr>
          <w:noProof/>
        </w:rPr>
        <w:drawing>
          <wp:anchor distT="0" distB="0" distL="114300" distR="114300" simplePos="0" relativeHeight="251659264" behindDoc="0" locked="0" layoutInCell="1" allowOverlap="1" wp14:anchorId="1C86DFB3" wp14:editId="7D40A513">
            <wp:simplePos x="0" y="0"/>
            <wp:positionH relativeFrom="margin">
              <wp:posOffset>228600</wp:posOffset>
            </wp:positionH>
            <wp:positionV relativeFrom="paragraph">
              <wp:posOffset>-495935</wp:posOffset>
            </wp:positionV>
            <wp:extent cx="774700" cy="580359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09BBF2" wp14:editId="747BF812">
            <wp:simplePos x="0" y="0"/>
            <wp:positionH relativeFrom="margin">
              <wp:posOffset>5676900</wp:posOffset>
            </wp:positionH>
            <wp:positionV relativeFrom="paragraph">
              <wp:posOffset>-495935</wp:posOffset>
            </wp:positionV>
            <wp:extent cx="774700" cy="580359"/>
            <wp:effectExtent l="0" t="0" r="635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8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01"/>
        <w:tblW w:w="116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2028"/>
        <w:gridCol w:w="2471"/>
        <w:gridCol w:w="2982"/>
        <w:gridCol w:w="3155"/>
      </w:tblGrid>
      <w:tr w:rsidR="008D4397" w:rsidRPr="00A50844" w14:paraId="2C1B194C" w14:textId="77777777" w:rsidTr="003372BF">
        <w:tc>
          <w:tcPr>
            <w:tcW w:w="974" w:type="dxa"/>
            <w:shd w:val="clear" w:color="auto" w:fill="auto"/>
            <w:vAlign w:val="center"/>
          </w:tcPr>
          <w:p w14:paraId="0B0855A5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Career Focus 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9CA595B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 w:rsidRPr="00CA35A1">
              <w:rPr>
                <w:rFonts w:ascii="Cambria Math" w:hAnsi="Cambria Math"/>
                <w:b/>
              </w:rPr>
              <w:t>Academy</w:t>
            </w:r>
            <w:r>
              <w:rPr>
                <w:rFonts w:ascii="Cambria Math" w:hAnsi="Cambria Math"/>
                <w:b/>
              </w:rPr>
              <w:t>/Program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14:paraId="42D2DDA9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4 Year </w:t>
            </w:r>
            <w:r w:rsidRPr="00CA35A1">
              <w:rPr>
                <w:rFonts w:ascii="Cambria Math" w:hAnsi="Cambria Math"/>
                <w:b/>
              </w:rPr>
              <w:t>Course Sequence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E8E81EC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Required Academic Courses  </w:t>
            </w:r>
          </w:p>
        </w:tc>
      </w:tr>
      <w:tr w:rsidR="008D4397" w:rsidRPr="00A50844" w14:paraId="229D63E5" w14:textId="77777777" w:rsidTr="003372BF">
        <w:tc>
          <w:tcPr>
            <w:tcW w:w="974" w:type="dxa"/>
            <w:vMerge w:val="restart"/>
            <w:shd w:val="clear" w:color="auto" w:fill="auto"/>
            <w:textDirection w:val="btLr"/>
            <w:vAlign w:val="bottom"/>
          </w:tcPr>
          <w:p w14:paraId="26A634EE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 xml:space="preserve">Public Service </w:t>
            </w:r>
          </w:p>
          <w:p w14:paraId="51494A67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03B83740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Law &amp; Government </w:t>
            </w:r>
          </w:p>
          <w:p w14:paraId="4D2C3FF5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359E6C34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(ALAG)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br/>
            </w:r>
          </w:p>
        </w:tc>
        <w:tc>
          <w:tcPr>
            <w:tcW w:w="5453" w:type="dxa"/>
            <w:gridSpan w:val="2"/>
            <w:shd w:val="clear" w:color="auto" w:fill="BFBFBF" w:themeFill="background1" w:themeFillShade="BF"/>
            <w:vAlign w:val="center"/>
          </w:tcPr>
          <w:p w14:paraId="19A9C456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sz w:val="20"/>
                <w:szCs w:val="20"/>
              </w:rPr>
              <w:t>: Criminal Justice 1/ Law Studies &amp; Career Research</w:t>
            </w:r>
          </w:p>
          <w:p w14:paraId="20DDC89F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Criminal Justice 2/ Comprehensive Law</w:t>
            </w:r>
          </w:p>
          <w:p w14:paraId="77664A22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Criminal Justice 3</w:t>
            </w:r>
          </w:p>
          <w:p w14:paraId="2A36FA68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sz w:val="20"/>
                <w:szCs w:val="20"/>
              </w:rPr>
              <w:t xml:space="preserve">911 Telecommunications/Law, Public Safety &amp; Security Directed Study </w:t>
            </w:r>
            <w:r w:rsidRPr="00641398">
              <w:rPr>
                <w:rFonts w:ascii="Cambria Math" w:hAnsi="Cambria Math"/>
                <w:b/>
                <w:bCs/>
                <w:sz w:val="20"/>
                <w:szCs w:val="20"/>
              </w:rPr>
              <w:t>OR</w:t>
            </w:r>
            <w:r>
              <w:rPr>
                <w:rFonts w:ascii="Cambria Math" w:hAnsi="Cambria Math"/>
                <w:sz w:val="20"/>
                <w:szCs w:val="20"/>
              </w:rPr>
              <w:t xml:space="preserve"> AP Government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1A312B98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9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English 1 Honors</w:t>
            </w:r>
          </w:p>
          <w:p w14:paraId="6B622874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10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World History Honors OR AP World</w:t>
            </w:r>
          </w:p>
          <w:p w14:paraId="2FB6D9DC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11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US History Honors OR AP US</w:t>
            </w:r>
          </w:p>
          <w:p w14:paraId="14D0A02C" w14:textId="77777777" w:rsidR="008D4397" w:rsidRPr="00D4356C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12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Government/Econ Honors OR AP Gov</w:t>
            </w:r>
          </w:p>
        </w:tc>
      </w:tr>
      <w:tr w:rsidR="008D4397" w:rsidRPr="00A50844" w14:paraId="5CF37DC4" w14:textId="77777777" w:rsidTr="003372BF">
        <w:trPr>
          <w:trHeight w:val="1251"/>
        </w:trPr>
        <w:tc>
          <w:tcPr>
            <w:tcW w:w="974" w:type="dxa"/>
            <w:vMerge/>
            <w:shd w:val="clear" w:color="auto" w:fill="auto"/>
            <w:vAlign w:val="center"/>
          </w:tcPr>
          <w:p w14:paraId="0B0E0C9B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35064391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Teaching, Education, and Learning (TEAL)</w:t>
            </w:r>
          </w:p>
          <w:p w14:paraId="4C5AE06D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453" w:type="dxa"/>
            <w:gridSpan w:val="2"/>
            <w:shd w:val="clear" w:color="auto" w:fill="33CCCC"/>
            <w:vAlign w:val="center"/>
          </w:tcPr>
          <w:p w14:paraId="55608BC4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Intro to Teaching Profession</w:t>
            </w:r>
          </w:p>
          <w:p w14:paraId="73DEB3B2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Human Growth &amp; Development</w:t>
            </w:r>
          </w:p>
          <w:p w14:paraId="41A0972B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Foundations of Curriculum &amp; Instruction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48D42EDA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Principles of Teaching Intern</w:t>
            </w:r>
            <w:r>
              <w:rPr>
                <w:rFonts w:ascii="Cambria Math" w:hAnsi="Cambria Math"/>
                <w:sz w:val="20"/>
                <w:szCs w:val="20"/>
              </w:rPr>
              <w:t>ship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(H)</w:t>
            </w:r>
            <w:r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0F16400F" w14:textId="77777777" w:rsidR="008D4397" w:rsidRPr="00D4356C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</w:p>
          <w:p w14:paraId="63A43146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12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th:</w:t>
            </w:r>
            <w:r>
              <w:rPr>
                <w:rFonts w:ascii="Cambria Math" w:hAnsi="Cambria Math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mbria Math" w:hAnsi="Cambria Math"/>
                <w:sz w:val="16"/>
                <w:szCs w:val="16"/>
              </w:rPr>
              <w:t xml:space="preserve">SLS 1122 Managing Your Success </w:t>
            </w:r>
          </w:p>
          <w:p w14:paraId="2D03429E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i/>
                <w:iCs/>
                <w:sz w:val="16"/>
                <w:szCs w:val="16"/>
              </w:rPr>
            </w:pPr>
          </w:p>
          <w:p w14:paraId="711F685C" w14:textId="77777777" w:rsidR="008D4397" w:rsidRPr="00D4356C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i/>
                <w:iCs/>
                <w:sz w:val="16"/>
                <w:szCs w:val="16"/>
              </w:rPr>
              <w:t>(</w:t>
            </w:r>
            <w:r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On campus </w:t>
            </w:r>
            <w:r w:rsidRPr="00184FBE">
              <w:rPr>
                <w:rFonts w:ascii="Cambria Math" w:hAnsi="Cambria Math"/>
                <w:i/>
                <w:iCs/>
                <w:sz w:val="16"/>
                <w:szCs w:val="16"/>
              </w:rPr>
              <w:t>Dual Enrollment Course, requires PERT scores of 84 in reading, 90 in writing)</w:t>
            </w:r>
          </w:p>
        </w:tc>
      </w:tr>
      <w:tr w:rsidR="008D4397" w:rsidRPr="00A50844" w14:paraId="38264511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042CBB39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43172637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Marketing &amp; Promotions</w:t>
            </w:r>
          </w:p>
          <w:p w14:paraId="6A21E1C5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453" w:type="dxa"/>
            <w:gridSpan w:val="2"/>
            <w:shd w:val="clear" w:color="auto" w:fill="33CCCC"/>
            <w:vAlign w:val="center"/>
          </w:tcPr>
          <w:p w14:paraId="30DF41F2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>
              <w:rPr>
                <w:rFonts w:ascii="Cambria Math" w:hAnsi="Cambria Math"/>
                <w:sz w:val="20"/>
                <w:szCs w:val="20"/>
              </w:rPr>
              <w:t>Business Ownership</w:t>
            </w:r>
          </w:p>
          <w:p w14:paraId="7FF1B2A8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184FBE">
              <w:rPr>
                <w:rFonts w:ascii="Cambria Math" w:hAnsi="Cambria Math"/>
                <w:bCs/>
                <w:sz w:val="20"/>
                <w:szCs w:val="20"/>
              </w:rPr>
              <w:t>Marketing Essentials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</w:p>
          <w:p w14:paraId="765FDDC0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Applications of Marketing </w:t>
            </w:r>
          </w:p>
          <w:p w14:paraId="56CAFF5E" w14:textId="77777777" w:rsidR="008D4397" w:rsidRPr="00CA35A1" w:rsidRDefault="008D4397" w:rsidP="003372BF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184FBE">
              <w:rPr>
                <w:rFonts w:ascii="Cambria Math" w:hAnsi="Cambria Math"/>
                <w:bCs/>
                <w:sz w:val="20"/>
                <w:szCs w:val="20"/>
              </w:rPr>
              <w:t xml:space="preserve">Marketing </w:t>
            </w:r>
            <w:r>
              <w:rPr>
                <w:rFonts w:ascii="Cambria Math" w:hAnsi="Cambria Math"/>
                <w:sz w:val="20"/>
                <w:szCs w:val="20"/>
              </w:rPr>
              <w:t xml:space="preserve">Management 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44B3934A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8D4397" w:rsidRPr="00A50844" w14:paraId="3CD61FA2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2F346615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083D035B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Culinary Arts Program of Atlantic</w:t>
            </w:r>
          </w:p>
          <w:p w14:paraId="27B677BA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(CAPA)</w:t>
            </w:r>
          </w:p>
        </w:tc>
        <w:tc>
          <w:tcPr>
            <w:tcW w:w="5453" w:type="dxa"/>
            <w:gridSpan w:val="2"/>
            <w:shd w:val="clear" w:color="auto" w:fill="33CCCC"/>
            <w:vAlign w:val="center"/>
          </w:tcPr>
          <w:p w14:paraId="1E1BE0DB" w14:textId="77777777" w:rsidR="008D4397" w:rsidRDefault="008D4397" w:rsidP="003372BF">
            <w:pPr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28676A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 xml:space="preserve">: </w:t>
            </w:r>
            <w:r w:rsidRPr="00F4535F">
              <w:rPr>
                <w:rFonts w:ascii="Cambria Math" w:hAnsi="Cambria Math"/>
                <w:bCs/>
                <w:sz w:val="20"/>
                <w:szCs w:val="20"/>
              </w:rPr>
              <w:t>Culinary 1</w:t>
            </w:r>
          </w:p>
          <w:p w14:paraId="2E8DF392" w14:textId="77777777" w:rsidR="008D4397" w:rsidRPr="00F4535F" w:rsidRDefault="008D4397" w:rsidP="003372BF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28676A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F4535F">
              <w:rPr>
                <w:rFonts w:ascii="Cambria Math" w:hAnsi="Cambria Math"/>
                <w:bCs/>
                <w:sz w:val="20"/>
                <w:szCs w:val="20"/>
              </w:rPr>
              <w:t>Culinary 2</w:t>
            </w:r>
          </w:p>
          <w:p w14:paraId="16C602DB" w14:textId="77777777" w:rsidR="008D4397" w:rsidRDefault="008D4397" w:rsidP="003372BF">
            <w:pPr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11th: </w:t>
            </w:r>
            <w:r w:rsidRPr="00F4535F">
              <w:rPr>
                <w:rFonts w:ascii="Cambria Math" w:hAnsi="Cambria Math"/>
                <w:bCs/>
                <w:sz w:val="20"/>
                <w:szCs w:val="20"/>
              </w:rPr>
              <w:t>Culinary 3 H</w:t>
            </w:r>
          </w:p>
          <w:p w14:paraId="456844BB" w14:textId="77777777" w:rsidR="008D4397" w:rsidRPr="00CA35A1" w:rsidRDefault="008D4397" w:rsidP="003372BF">
            <w:pPr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28676A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 : </w:t>
            </w:r>
            <w:r w:rsidRPr="00F4535F">
              <w:rPr>
                <w:rFonts w:ascii="Cambria Math" w:hAnsi="Cambria Math"/>
                <w:bCs/>
                <w:sz w:val="20"/>
                <w:szCs w:val="20"/>
              </w:rPr>
              <w:t>Culinary 4 H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4C21841D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8D4397" w:rsidRPr="00A50844" w14:paraId="7FCD31D2" w14:textId="77777777" w:rsidTr="003372BF">
        <w:trPr>
          <w:cantSplit/>
          <w:trHeight w:val="977"/>
        </w:trPr>
        <w:tc>
          <w:tcPr>
            <w:tcW w:w="974" w:type="dxa"/>
            <w:vMerge w:val="restart"/>
            <w:shd w:val="clear" w:color="auto" w:fill="auto"/>
            <w:textDirection w:val="btLr"/>
            <w:vAlign w:val="center"/>
          </w:tcPr>
          <w:p w14:paraId="7D884E2F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>Entertainment</w:t>
            </w:r>
          </w:p>
        </w:tc>
        <w:tc>
          <w:tcPr>
            <w:tcW w:w="2028" w:type="dxa"/>
            <w:shd w:val="clear" w:color="auto" w:fill="33CCCC"/>
            <w:vAlign w:val="center"/>
          </w:tcPr>
          <w:p w14:paraId="712C5416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Digital Video </w:t>
            </w:r>
            <w:r>
              <w:rPr>
                <w:rFonts w:ascii="Cambria Math" w:hAnsi="Cambria Math"/>
                <w:b/>
                <w:sz w:val="20"/>
                <w:szCs w:val="20"/>
              </w:rPr>
              <w:t>Technologies</w:t>
            </w:r>
          </w:p>
          <w:p w14:paraId="4CA2C94D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(DV</w:t>
            </w:r>
            <w:r>
              <w:rPr>
                <w:rFonts w:ascii="Cambria Math" w:hAnsi="Cambria Math"/>
                <w:b/>
                <w:sz w:val="20"/>
                <w:szCs w:val="20"/>
              </w:rPr>
              <w:t>T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)</w:t>
            </w:r>
          </w:p>
          <w:p w14:paraId="1C116BD0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453" w:type="dxa"/>
            <w:gridSpan w:val="2"/>
            <w:shd w:val="clear" w:color="auto" w:fill="33CCCC"/>
            <w:vAlign w:val="center"/>
          </w:tcPr>
          <w:p w14:paraId="6361C00F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 xml:space="preserve"> DV Technology </w:t>
            </w:r>
            <w:r w:rsidRPr="00CA35A1">
              <w:rPr>
                <w:rFonts w:ascii="Cambria Math" w:hAnsi="Cambria Math"/>
                <w:sz w:val="20"/>
                <w:szCs w:val="20"/>
              </w:rPr>
              <w:t>1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  <w:r w:rsidRPr="00CA35A1">
              <w:rPr>
                <w:rFonts w:ascii="Cambria Math" w:hAnsi="Cambria Math"/>
                <w:sz w:val="20"/>
                <w:szCs w:val="20"/>
              </w:rPr>
              <w:br/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 xml:space="preserve"> DV Technology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2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 </w:t>
            </w:r>
          </w:p>
          <w:p w14:paraId="3811F3D0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 xml:space="preserve"> DV Technology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3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23C34FC6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>
              <w:rPr>
                <w:rFonts w:ascii="Cambria Math" w:hAnsi="Cambria Math"/>
                <w:sz w:val="20"/>
                <w:szCs w:val="20"/>
              </w:rPr>
              <w:t xml:space="preserve"> DV Technology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4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16D83746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8D4397" w:rsidRPr="00A50844" w14:paraId="0D36BBA0" w14:textId="77777777" w:rsidTr="003372BF">
        <w:trPr>
          <w:trHeight w:val="705"/>
        </w:trPr>
        <w:tc>
          <w:tcPr>
            <w:tcW w:w="974" w:type="dxa"/>
            <w:vMerge/>
            <w:shd w:val="clear" w:color="auto" w:fill="auto"/>
            <w:vAlign w:val="center"/>
          </w:tcPr>
          <w:p w14:paraId="7DFD4ABC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shd w:val="clear" w:color="auto" w:fill="33CCCC"/>
            <w:vAlign w:val="center"/>
          </w:tcPr>
          <w:p w14:paraId="7928FB77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On Stage: Performing Arts </w:t>
            </w:r>
          </w:p>
        </w:tc>
        <w:tc>
          <w:tcPr>
            <w:tcW w:w="2471" w:type="dxa"/>
            <w:shd w:val="clear" w:color="auto" w:fill="33CCCC"/>
            <w:vAlign w:val="center"/>
          </w:tcPr>
          <w:p w14:paraId="3443F719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Theatre Pathway</w:t>
            </w:r>
          </w:p>
          <w:p w14:paraId="2E6B3F18" w14:textId="77777777" w:rsidR="008D4397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Students may choose from: Theatre 1-4 </w:t>
            </w:r>
          </w:p>
          <w:p w14:paraId="63603A5B" w14:textId="77777777" w:rsidR="008D4397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Tech Theatre 1-3</w:t>
            </w:r>
          </w:p>
          <w:p w14:paraId="7DABAF90" w14:textId="77777777" w:rsidR="008D4397" w:rsidRPr="00CA35A1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Musical Theatre </w:t>
            </w:r>
          </w:p>
        </w:tc>
        <w:tc>
          <w:tcPr>
            <w:tcW w:w="2982" w:type="dxa"/>
            <w:shd w:val="clear" w:color="auto" w:fill="33CCCC"/>
            <w:vAlign w:val="center"/>
          </w:tcPr>
          <w:p w14:paraId="3E7B26D7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Band Pathway</w:t>
            </w:r>
          </w:p>
          <w:p w14:paraId="158DE5F1" w14:textId="77777777" w:rsidR="008D4397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 w:rsidRPr="00CA35A1">
              <w:rPr>
                <w:rFonts w:ascii="Cambria Math" w:hAnsi="Cambria Math"/>
                <w:sz w:val="18"/>
                <w:szCs w:val="18"/>
              </w:rPr>
              <w:t>Students must complete either the Performance Band courses (1-4) OR Jazz Ensemble (1-4</w:t>
            </w:r>
            <w:r>
              <w:rPr>
                <w:rFonts w:ascii="Cambria Math" w:hAnsi="Cambria Math"/>
                <w:sz w:val="18"/>
                <w:szCs w:val="18"/>
              </w:rPr>
              <w:t>)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  <w:p w14:paraId="7FBB0E3C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3155" w:type="dxa"/>
            <w:vMerge w:val="restart"/>
            <w:shd w:val="clear" w:color="auto" w:fill="33CCCC"/>
            <w:vAlign w:val="center"/>
          </w:tcPr>
          <w:p w14:paraId="461E2322" w14:textId="77777777" w:rsidR="008D4397" w:rsidRPr="00F97D55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 w:rsidRPr="00F97D55">
              <w:rPr>
                <w:rFonts w:ascii="Cambria Math" w:hAnsi="Cambria Math"/>
                <w:i/>
                <w:iCs/>
                <w:sz w:val="18"/>
                <w:szCs w:val="18"/>
              </w:rPr>
              <w:t>*Requires participation in performing outside of school</w:t>
            </w:r>
          </w:p>
        </w:tc>
      </w:tr>
      <w:tr w:rsidR="008D4397" w:rsidRPr="00A50844" w14:paraId="5670D23D" w14:textId="77777777" w:rsidTr="003372BF">
        <w:trPr>
          <w:trHeight w:val="705"/>
        </w:trPr>
        <w:tc>
          <w:tcPr>
            <w:tcW w:w="974" w:type="dxa"/>
            <w:vMerge/>
            <w:shd w:val="clear" w:color="auto" w:fill="auto"/>
            <w:vAlign w:val="center"/>
          </w:tcPr>
          <w:p w14:paraId="07C8AEAA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33CCCC"/>
            <w:vAlign w:val="center"/>
          </w:tcPr>
          <w:p w14:paraId="38E15273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33CCCC"/>
            <w:vAlign w:val="center"/>
          </w:tcPr>
          <w:p w14:paraId="3724E370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Dance Pathway</w:t>
            </w:r>
          </w:p>
          <w:p w14:paraId="1D361B7A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9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</w:t>
            </w:r>
            <w:r w:rsidRPr="00CA35A1">
              <w:rPr>
                <w:rFonts w:ascii="Cambria Math" w:hAnsi="Cambria Math"/>
                <w:sz w:val="18"/>
                <w:szCs w:val="18"/>
              </w:rPr>
              <w:t>Dance Technique 1</w:t>
            </w:r>
          </w:p>
          <w:p w14:paraId="3FC8DE5A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  <w:vertAlign w:val="superscript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10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 xml:space="preserve">th: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Dance Technique 2</w:t>
            </w:r>
          </w:p>
          <w:p w14:paraId="18070408" w14:textId="77777777" w:rsidR="008D4397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11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Dance Technique 3 </w:t>
            </w:r>
            <w:r>
              <w:rPr>
                <w:rFonts w:ascii="Cambria Math" w:hAnsi="Cambria Math"/>
                <w:sz w:val="18"/>
                <w:szCs w:val="18"/>
              </w:rPr>
              <w:t>H</w:t>
            </w:r>
          </w:p>
          <w:p w14:paraId="60325882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12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Dance Technique 4</w:t>
            </w:r>
            <w:r>
              <w:rPr>
                <w:rFonts w:ascii="Cambria Math" w:hAnsi="Cambria Math"/>
                <w:sz w:val="18"/>
                <w:szCs w:val="18"/>
              </w:rPr>
              <w:t xml:space="preserve"> H</w:t>
            </w:r>
          </w:p>
        </w:tc>
        <w:tc>
          <w:tcPr>
            <w:tcW w:w="2982" w:type="dxa"/>
            <w:shd w:val="clear" w:color="auto" w:fill="33CCCC"/>
            <w:vAlign w:val="center"/>
          </w:tcPr>
          <w:p w14:paraId="067A5683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Choral Pathway</w:t>
            </w:r>
          </w:p>
          <w:p w14:paraId="1E55868E" w14:textId="77777777" w:rsidR="008D4397" w:rsidRPr="00CA35A1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9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Perf. Choir 1 </w:t>
            </w:r>
          </w:p>
          <w:p w14:paraId="5217BA72" w14:textId="77777777" w:rsidR="008D4397" w:rsidRPr="00CA35A1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10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 xml:space="preserve">th: 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Perf. Choir 2</w:t>
            </w:r>
          </w:p>
          <w:p w14:paraId="73587E7A" w14:textId="77777777" w:rsidR="008D4397" w:rsidRDefault="008D4397" w:rsidP="003372BF">
            <w:pPr>
              <w:rPr>
                <w:rFonts w:ascii="Cambria Math" w:hAnsi="Cambria Math"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11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Perf. Choir </w:t>
            </w:r>
            <w:r>
              <w:rPr>
                <w:rFonts w:ascii="Cambria Math" w:hAnsi="Cambria Math"/>
                <w:sz w:val="18"/>
                <w:szCs w:val="18"/>
              </w:rPr>
              <w:t>3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</w:t>
            </w:r>
          </w:p>
          <w:p w14:paraId="24F91112" w14:textId="77777777" w:rsidR="008D4397" w:rsidRPr="00CA35A1" w:rsidRDefault="008D4397" w:rsidP="003372BF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CA35A1">
              <w:rPr>
                <w:rFonts w:ascii="Cambria Math" w:hAnsi="Cambria Math"/>
                <w:b/>
                <w:sz w:val="18"/>
                <w:szCs w:val="18"/>
              </w:rPr>
              <w:t>12</w:t>
            </w:r>
            <w:r w:rsidRPr="00CA35A1">
              <w:rPr>
                <w:rFonts w:ascii="Cambria Math" w:hAnsi="Cambria Math"/>
                <w:b/>
                <w:sz w:val="18"/>
                <w:szCs w:val="18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18"/>
                <w:szCs w:val="18"/>
              </w:rPr>
              <w:t xml:space="preserve">: </w:t>
            </w:r>
            <w:r w:rsidRPr="00CA35A1">
              <w:rPr>
                <w:rFonts w:ascii="Cambria Math" w:hAnsi="Cambria Math"/>
                <w:sz w:val="18"/>
                <w:szCs w:val="18"/>
              </w:rPr>
              <w:t xml:space="preserve"> Perf. Choir </w:t>
            </w:r>
            <w:r>
              <w:rPr>
                <w:rFonts w:ascii="Cambria Math" w:hAnsi="Cambria Math"/>
                <w:sz w:val="18"/>
                <w:szCs w:val="18"/>
              </w:rPr>
              <w:t>4</w:t>
            </w:r>
          </w:p>
        </w:tc>
        <w:tc>
          <w:tcPr>
            <w:tcW w:w="3155" w:type="dxa"/>
            <w:vMerge/>
            <w:shd w:val="clear" w:color="auto" w:fill="33CCCC"/>
            <w:vAlign w:val="center"/>
          </w:tcPr>
          <w:p w14:paraId="0210B809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EB06C7" w:rsidRPr="00A50844" w14:paraId="403E83E7" w14:textId="77777777" w:rsidTr="003372BF">
        <w:tc>
          <w:tcPr>
            <w:tcW w:w="974" w:type="dxa"/>
            <w:vMerge w:val="restart"/>
            <w:shd w:val="clear" w:color="auto" w:fill="auto"/>
            <w:textDirection w:val="btLr"/>
            <w:vAlign w:val="center"/>
          </w:tcPr>
          <w:p w14:paraId="413E4501" w14:textId="77777777" w:rsidR="00EB06C7" w:rsidRPr="00CA35A1" w:rsidRDefault="00EB06C7" w:rsidP="003372BF">
            <w:pPr>
              <w:ind w:left="113" w:right="113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>Science &amp; Technology</w:t>
            </w:r>
          </w:p>
        </w:tc>
        <w:tc>
          <w:tcPr>
            <w:tcW w:w="2028" w:type="dxa"/>
            <w:shd w:val="clear" w:color="auto" w:fill="33CCCC"/>
            <w:vAlign w:val="center"/>
          </w:tcPr>
          <w:p w14:paraId="0CEA15DA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Gaming &amp; Simulation</w:t>
            </w:r>
          </w:p>
          <w:p w14:paraId="0B55018C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453" w:type="dxa"/>
            <w:gridSpan w:val="2"/>
            <w:shd w:val="clear" w:color="auto" w:fill="33CCCC"/>
            <w:vAlign w:val="center"/>
          </w:tcPr>
          <w:p w14:paraId="572917EC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Game &amp; Sim Foundations</w:t>
            </w:r>
          </w:p>
          <w:p w14:paraId="5E879E30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Game and Sim Design</w:t>
            </w:r>
          </w:p>
          <w:p w14:paraId="13CC6F08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Game and Sim 2D Graphic Dev</w:t>
            </w:r>
          </w:p>
          <w:p w14:paraId="24CC4659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3D Graphic Animation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4BB37FE6" w14:textId="77777777" w:rsidR="00EB06C7" w:rsidRPr="00D4356C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EB06C7" w:rsidRPr="00A50844" w14:paraId="3E819E4F" w14:textId="77777777" w:rsidTr="003372BF">
        <w:trPr>
          <w:trHeight w:val="1251"/>
        </w:trPr>
        <w:tc>
          <w:tcPr>
            <w:tcW w:w="974" w:type="dxa"/>
            <w:vMerge/>
            <w:shd w:val="clear" w:color="auto" w:fill="auto"/>
            <w:vAlign w:val="center"/>
          </w:tcPr>
          <w:p w14:paraId="39571D98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5E17208A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Technology, Engineering, Science and Aeronautics </w:t>
            </w:r>
          </w:p>
          <w:p w14:paraId="3848438C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47541D89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(TESA)</w:t>
            </w:r>
          </w:p>
        </w:tc>
        <w:tc>
          <w:tcPr>
            <w:tcW w:w="5453" w:type="dxa"/>
            <w:gridSpan w:val="2"/>
            <w:shd w:val="clear" w:color="auto" w:fill="BFBFBF" w:themeFill="background1" w:themeFillShade="BF"/>
          </w:tcPr>
          <w:p w14:paraId="00FDFC25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Aerospace Tech 1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2ABED615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Aerospace Tech 2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7627B7C6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Private Pilot Ground</w:t>
            </w:r>
            <w:r>
              <w:rPr>
                <w:rFonts w:ascii="Cambria Math" w:hAnsi="Cambria Math"/>
                <w:sz w:val="20"/>
                <w:szCs w:val="20"/>
              </w:rPr>
              <w:t xml:space="preserve"> School (ERAU Dual Enrollment)</w:t>
            </w:r>
          </w:p>
          <w:p w14:paraId="6CC20B98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CA35A1">
              <w:rPr>
                <w:rFonts w:ascii="Cambria Math" w:hAnsi="Cambria Math"/>
                <w:sz w:val="20"/>
                <w:szCs w:val="20"/>
              </w:rPr>
              <w:t>Unmanned Aircraft System</w:t>
            </w:r>
            <w:r>
              <w:rPr>
                <w:rFonts w:ascii="Cambria Math" w:hAnsi="Cambria Math"/>
                <w:sz w:val="20"/>
                <w:szCs w:val="20"/>
              </w:rPr>
              <w:t>s (ERAU Dual Enrollment)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6B43B496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9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English 1 Honors</w:t>
            </w:r>
          </w:p>
          <w:p w14:paraId="1F73CDC3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10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World History Honors OR AP World</w:t>
            </w:r>
          </w:p>
          <w:p w14:paraId="38A981A4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11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 xml:space="preserve">: Physics 1 or AP Physics </w:t>
            </w:r>
          </w:p>
          <w:p w14:paraId="59DF3536" w14:textId="77777777" w:rsidR="00EB06C7" w:rsidRDefault="00EB06C7" w:rsidP="003372B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12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Government/Econ Honors OR AP Gov</w:t>
            </w:r>
          </w:p>
          <w:p w14:paraId="63094124" w14:textId="77777777" w:rsidR="00EB06C7" w:rsidRDefault="00EB06C7" w:rsidP="003372BF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14:paraId="7514EAD3" w14:textId="77777777" w:rsidR="00EB06C7" w:rsidRPr="00C102FE" w:rsidRDefault="00EB06C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 w:rsidRPr="00C102FE"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*ERAU Courses are taught on site </w:t>
            </w:r>
          </w:p>
        </w:tc>
      </w:tr>
      <w:tr w:rsidR="00EB06C7" w:rsidRPr="00A50844" w14:paraId="3FC18647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0DA307B5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426B5769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Aquaculture, Environmental, &amp; Marine Science </w:t>
            </w: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2B053AE0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(AEMS)</w:t>
            </w:r>
          </w:p>
        </w:tc>
        <w:tc>
          <w:tcPr>
            <w:tcW w:w="5453" w:type="dxa"/>
            <w:gridSpan w:val="2"/>
            <w:shd w:val="clear" w:color="auto" w:fill="BFBFBF" w:themeFill="background1" w:themeFillShade="BF"/>
          </w:tcPr>
          <w:p w14:paraId="02B07427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Agriscience Foundations I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4664A84D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Aquaculture 2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1E996B4B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Aquaculture 3</w:t>
            </w:r>
            <w:r>
              <w:rPr>
                <w:rFonts w:ascii="Cambria Math" w:hAnsi="Cambria Math"/>
                <w:sz w:val="20"/>
                <w:szCs w:val="20"/>
              </w:rPr>
              <w:t xml:space="preserve"> Honors</w:t>
            </w:r>
          </w:p>
          <w:p w14:paraId="7EB5D424" w14:textId="77777777" w:rsidR="00EB06C7" w:rsidRPr="00CA35A1" w:rsidRDefault="00EB06C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CA35A1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:</w:t>
            </w:r>
            <w:r w:rsidRPr="00CA35A1">
              <w:rPr>
                <w:rFonts w:ascii="Cambria Math" w:hAnsi="Cambria Math"/>
                <w:sz w:val="20"/>
                <w:szCs w:val="20"/>
              </w:rPr>
              <w:t xml:space="preserve">  Senior </w:t>
            </w:r>
            <w:r>
              <w:rPr>
                <w:rFonts w:ascii="Cambria Math" w:hAnsi="Cambria Math"/>
                <w:sz w:val="20"/>
                <w:szCs w:val="20"/>
              </w:rPr>
              <w:t xml:space="preserve">Directed Study 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20985640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D4356C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  <w:p w14:paraId="0F31A1C1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9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Biology 1 Honors</w:t>
            </w:r>
          </w:p>
          <w:p w14:paraId="7E172E0B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10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>: Chemistry 1 Honors</w:t>
            </w:r>
            <w:r>
              <w:rPr>
                <w:rFonts w:ascii="Cambria Math" w:hAnsi="Cambria Math"/>
                <w:sz w:val="16"/>
                <w:szCs w:val="16"/>
              </w:rPr>
              <w:softHyphen/>
            </w:r>
            <w:r>
              <w:rPr>
                <w:rFonts w:ascii="Cambria Math" w:hAnsi="Cambria Math"/>
                <w:sz w:val="16"/>
                <w:szCs w:val="16"/>
              </w:rPr>
              <w:softHyphen/>
            </w:r>
          </w:p>
          <w:p w14:paraId="5A4E6065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11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 xml:space="preserve">: Marine Science 1 Honors </w:t>
            </w:r>
          </w:p>
          <w:p w14:paraId="0BD4DB09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184FBE">
              <w:rPr>
                <w:rFonts w:ascii="Cambria Math" w:hAnsi="Cambria Math"/>
                <w:b/>
                <w:bCs/>
                <w:sz w:val="16"/>
                <w:szCs w:val="16"/>
              </w:rPr>
              <w:t>12</w:t>
            </w:r>
            <w:r w:rsidRPr="00184FBE">
              <w:rPr>
                <w:rFonts w:ascii="Cambria Math" w:hAnsi="Cambria Math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ambria Math" w:hAnsi="Cambria Math"/>
                <w:sz w:val="16"/>
                <w:szCs w:val="16"/>
              </w:rPr>
              <w:t xml:space="preserve">: Environmental Science Honors OR </w:t>
            </w:r>
          </w:p>
          <w:p w14:paraId="7FE3A1A9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          AP Environmental Science </w:t>
            </w:r>
          </w:p>
          <w:p w14:paraId="5ABDD5D7" w14:textId="77777777" w:rsidR="00EB06C7" w:rsidRPr="00D4356C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EB06C7" w:rsidRPr="00A50844" w14:paraId="27C3A740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7F3D58F2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34089650" w14:textId="1F0E3998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Automotive  Program of Atlantic </w:t>
            </w:r>
          </w:p>
          <w:p w14:paraId="6F8A2DA8" w14:textId="1BDCB4EF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(APA)</w:t>
            </w:r>
          </w:p>
        </w:tc>
        <w:tc>
          <w:tcPr>
            <w:tcW w:w="5453" w:type="dxa"/>
            <w:gridSpan w:val="2"/>
            <w:shd w:val="clear" w:color="auto" w:fill="BFBFBF" w:themeFill="background1" w:themeFillShade="BF"/>
          </w:tcPr>
          <w:p w14:paraId="390E7C8C" w14:textId="120EF222" w:rsidR="00EB06C7" w:rsidRDefault="00EB06C7" w:rsidP="003372BF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9</w:t>
            </w:r>
            <w:r w:rsidRPr="008D4397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8D4397">
              <w:rPr>
                <w:rFonts w:ascii="Cambria Math" w:hAnsi="Cambria Math"/>
                <w:bCs/>
                <w:sz w:val="20"/>
                <w:szCs w:val="20"/>
              </w:rPr>
              <w:t xml:space="preserve">Automotive </w:t>
            </w:r>
            <w:r>
              <w:rPr>
                <w:rFonts w:ascii="Cambria Math" w:hAnsi="Cambria Math"/>
                <w:bCs/>
                <w:sz w:val="20"/>
                <w:szCs w:val="20"/>
              </w:rPr>
              <w:t>Maintenance &amp; Light Repair 1</w:t>
            </w:r>
          </w:p>
          <w:p w14:paraId="24307A10" w14:textId="3C5E5996" w:rsidR="00EB06C7" w:rsidRPr="008D4397" w:rsidRDefault="00EB06C7" w:rsidP="003372BF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10</w:t>
            </w:r>
            <w:r w:rsidRPr="008D4397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8D4397">
              <w:rPr>
                <w:rFonts w:ascii="Cambria Math" w:hAnsi="Cambria Math"/>
                <w:bCs/>
                <w:sz w:val="20"/>
                <w:szCs w:val="20"/>
              </w:rPr>
              <w:t xml:space="preserve"> Automotive </w:t>
            </w:r>
            <w:r>
              <w:rPr>
                <w:rFonts w:ascii="Cambria Math" w:hAnsi="Cambria Math"/>
                <w:bCs/>
                <w:sz w:val="20"/>
                <w:szCs w:val="20"/>
              </w:rPr>
              <w:t>Maintenance &amp; Light Repair 2</w:t>
            </w:r>
          </w:p>
          <w:p w14:paraId="3B6BA0C5" w14:textId="29443E28" w:rsidR="00EB06C7" w:rsidRPr="008D4397" w:rsidRDefault="00EB06C7" w:rsidP="003372BF">
            <w:pPr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11</w:t>
            </w:r>
            <w:r w:rsidRPr="008D4397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8D4397">
              <w:rPr>
                <w:rFonts w:ascii="Cambria Math" w:hAnsi="Cambria Math"/>
                <w:bCs/>
                <w:sz w:val="20"/>
                <w:szCs w:val="20"/>
              </w:rPr>
              <w:t xml:space="preserve"> Automotive </w:t>
            </w:r>
            <w:r>
              <w:rPr>
                <w:rFonts w:ascii="Cambria Math" w:hAnsi="Cambria Math"/>
                <w:bCs/>
                <w:sz w:val="20"/>
                <w:szCs w:val="20"/>
              </w:rPr>
              <w:t>Maintenance &amp; Light Repair 3</w:t>
            </w:r>
          </w:p>
          <w:p w14:paraId="23066C9C" w14:textId="64CCCD2C" w:rsidR="00EB06C7" w:rsidRPr="00CA35A1" w:rsidRDefault="00EB06C7" w:rsidP="009A3450">
            <w:pPr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12</w:t>
            </w:r>
            <w:r w:rsidRPr="008D4397">
              <w:rPr>
                <w:rFonts w:ascii="Cambria Math" w:hAnsi="Cambria Math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mbria Math" w:hAnsi="Cambria Math"/>
                <w:b/>
                <w:sz w:val="20"/>
                <w:szCs w:val="20"/>
              </w:rPr>
              <w:t xml:space="preserve">: </w:t>
            </w:r>
            <w:r w:rsidRPr="008D4397">
              <w:rPr>
                <w:rFonts w:ascii="Cambria Math" w:hAnsi="Cambria Math"/>
                <w:bCs/>
                <w:sz w:val="20"/>
                <w:szCs w:val="20"/>
              </w:rPr>
              <w:t xml:space="preserve"> </w:t>
            </w:r>
            <w:r w:rsidR="00EC711E">
              <w:rPr>
                <w:rFonts w:ascii="Cambria Math" w:hAnsi="Cambria Math"/>
                <w:bCs/>
                <w:sz w:val="20"/>
                <w:szCs w:val="20"/>
              </w:rPr>
              <w:t>Automotive Service Assistor &amp; Lab</w:t>
            </w:r>
            <w:r w:rsidR="009A3450">
              <w:rPr>
                <w:rFonts w:ascii="Cambria Math" w:hAnsi="Cambria Math"/>
                <w:bCs/>
                <w:sz w:val="20"/>
                <w:szCs w:val="20"/>
              </w:rPr>
              <w:t xml:space="preserve"> </w:t>
            </w:r>
            <w:r w:rsidR="009A3450" w:rsidRPr="009A3450">
              <w:rPr>
                <w:rFonts w:ascii="Cambria Math" w:hAnsi="Cambria Math"/>
                <w:bCs/>
                <w:sz w:val="16"/>
                <w:szCs w:val="16"/>
              </w:rPr>
              <w:t>(</w:t>
            </w:r>
            <w:r w:rsidR="00D37AC2" w:rsidRPr="009A3450">
              <w:rPr>
                <w:rFonts w:ascii="Cambria Math" w:hAnsi="Cambria Math"/>
                <w:bCs/>
                <w:sz w:val="16"/>
                <w:szCs w:val="16"/>
              </w:rPr>
              <w:t>DSC Dual Enrollment)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488169C6" w14:textId="77777777" w:rsidR="00EB06C7" w:rsidRPr="00D4356C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</w:p>
        </w:tc>
      </w:tr>
    </w:tbl>
    <w:p w14:paraId="7E491E37" w14:textId="77777777" w:rsidR="008D4397" w:rsidRPr="00C236A5" w:rsidRDefault="008D4397" w:rsidP="008D4397">
      <w:pPr>
        <w:pStyle w:val="NoSpacing"/>
        <w:spacing w:line="276" w:lineRule="auto"/>
        <w:ind w:left="270"/>
        <w:rPr>
          <w:rFonts w:ascii="Cambria" w:hAnsi="Cambria"/>
          <w:b/>
          <w:sz w:val="14"/>
          <w:szCs w:val="14"/>
        </w:rPr>
      </w:pPr>
    </w:p>
    <w:p w14:paraId="2EB466CA" w14:textId="093A3492" w:rsidR="008D4397" w:rsidRDefault="008D4397" w:rsidP="005D03F0"/>
    <w:tbl>
      <w:tblPr>
        <w:tblStyle w:val="TableGrid"/>
        <w:tblpPr w:leftFromText="180" w:rightFromText="180" w:vertAnchor="page" w:horzAnchor="margin" w:tblpXSpec="center" w:tblpY="1801"/>
        <w:tblW w:w="116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2028"/>
        <w:gridCol w:w="5453"/>
        <w:gridCol w:w="3155"/>
      </w:tblGrid>
      <w:tr w:rsidR="008D4397" w:rsidRPr="00A50844" w14:paraId="33243873" w14:textId="77777777" w:rsidTr="003372BF">
        <w:tc>
          <w:tcPr>
            <w:tcW w:w="974" w:type="dxa"/>
            <w:shd w:val="clear" w:color="auto" w:fill="auto"/>
            <w:vAlign w:val="center"/>
          </w:tcPr>
          <w:p w14:paraId="59D8195D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Career Focus 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251F7A6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 w:rsidRPr="00CA35A1">
              <w:rPr>
                <w:rFonts w:ascii="Cambria Math" w:hAnsi="Cambria Math"/>
                <w:b/>
              </w:rPr>
              <w:t>Academy</w:t>
            </w:r>
            <w:r>
              <w:rPr>
                <w:rFonts w:ascii="Cambria Math" w:hAnsi="Cambria Math"/>
                <w:b/>
              </w:rPr>
              <w:t>/Program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D96869A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Academy/Program Highlights 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2B69FFC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Special Notes/Contact Info:</w:t>
            </w:r>
          </w:p>
        </w:tc>
      </w:tr>
      <w:tr w:rsidR="008D4397" w:rsidRPr="00A50844" w14:paraId="583CFAA5" w14:textId="77777777" w:rsidTr="003372BF">
        <w:tc>
          <w:tcPr>
            <w:tcW w:w="974" w:type="dxa"/>
            <w:vMerge w:val="restart"/>
            <w:shd w:val="clear" w:color="auto" w:fill="auto"/>
            <w:textDirection w:val="btLr"/>
            <w:vAlign w:val="bottom"/>
          </w:tcPr>
          <w:p w14:paraId="0F966C93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 xml:space="preserve">Public Service </w:t>
            </w:r>
          </w:p>
          <w:p w14:paraId="18CFF0E3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7C58F1C1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Law &amp; Government </w:t>
            </w:r>
          </w:p>
          <w:p w14:paraId="7B3F6947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4AB6C5D9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(ALAG)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br/>
            </w:r>
          </w:p>
        </w:tc>
        <w:tc>
          <w:tcPr>
            <w:tcW w:w="5453" w:type="dxa"/>
            <w:shd w:val="clear" w:color="auto" w:fill="BFBFBF" w:themeFill="background1" w:themeFillShade="BF"/>
            <w:vAlign w:val="center"/>
          </w:tcPr>
          <w:p w14:paraId="60D0F5D0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*911 Dispatcher Industry Certification earned senior year</w:t>
            </w:r>
          </w:p>
          <w:p w14:paraId="4B73208D" w14:textId="77777777" w:rsidR="008D4397" w:rsidRPr="00D4356C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*Partici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pation in </w:t>
            </w:r>
            <w:r>
              <w:rPr>
                <w:rFonts w:ascii="Cambria Math" w:hAnsi="Cambria Math"/>
                <w:sz w:val="16"/>
                <w:szCs w:val="16"/>
              </w:rPr>
              <w:t>Mock Trial; Teen Court</w:t>
            </w:r>
          </w:p>
          <w:p w14:paraId="1AB4A1F5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Field trip to the Inauguration </w:t>
            </w:r>
            <w:r>
              <w:rPr>
                <w:rFonts w:ascii="Cambria Math" w:hAnsi="Cambria Math"/>
                <w:sz w:val="16"/>
                <w:szCs w:val="16"/>
              </w:rPr>
              <w:t>in DC</w:t>
            </w:r>
          </w:p>
          <w:p w14:paraId="1EB5FA97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*Mock Crime Scene Investigations </w:t>
            </w:r>
          </w:p>
          <w:p w14:paraId="465B2A61" w14:textId="77777777" w:rsidR="008D4397" w:rsidRPr="00CA35A1" w:rsidRDefault="008D4397" w:rsidP="003372BF">
            <w:pPr>
              <w:rPr>
                <w:rFonts w:ascii="Cambria Math" w:hAnsi="Cambria Math"/>
                <w:sz w:val="20"/>
                <w:szCs w:val="20"/>
              </w:rPr>
            </w:pPr>
            <w:r w:rsidRPr="00B910E8">
              <w:rPr>
                <w:rFonts w:ascii="Cambria Math" w:hAnsi="Cambria Math"/>
                <w:sz w:val="16"/>
                <w:szCs w:val="16"/>
              </w:rPr>
              <w:t xml:space="preserve">*Partnership with </w:t>
            </w:r>
            <w:r>
              <w:rPr>
                <w:rFonts w:ascii="Cambria Math" w:hAnsi="Cambria Math"/>
                <w:sz w:val="16"/>
                <w:szCs w:val="16"/>
              </w:rPr>
              <w:t xml:space="preserve">Rue &amp; </w:t>
            </w:r>
            <w:proofErr w:type="spellStart"/>
            <w:r>
              <w:rPr>
                <w:rFonts w:ascii="Cambria Math" w:hAnsi="Cambria Math"/>
                <w:sz w:val="16"/>
                <w:szCs w:val="16"/>
              </w:rPr>
              <w:t>Ziffra</w:t>
            </w:r>
            <w:proofErr w:type="spellEnd"/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32759591" w14:textId="049C25C5" w:rsidR="008D4397" w:rsidRPr="009070B3" w:rsidRDefault="008D4397" w:rsidP="003372BF">
            <w:pPr>
              <w:pStyle w:val="ListParagraph"/>
              <w:ind w:left="0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9070B3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Requires application </w:t>
            </w:r>
          </w:p>
          <w:p w14:paraId="63F7BCB5" w14:textId="77777777" w:rsidR="008D4397" w:rsidRDefault="008D439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</w:p>
          <w:p w14:paraId="320F4E36" w14:textId="77777777" w:rsidR="008D4397" w:rsidRDefault="00345A09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hyperlink r:id="rId8" w:history="1">
              <w:r w:rsidR="008D439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mlriver1@volusia.k12.fl.us</w:t>
              </w:r>
            </w:hyperlink>
          </w:p>
          <w:p w14:paraId="10383B05" w14:textId="77777777" w:rsidR="008D4397" w:rsidRPr="00107430" w:rsidRDefault="008D4397" w:rsidP="003372BF">
            <w:pPr>
              <w:pStyle w:val="ListParagraph"/>
              <w:ind w:left="0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 w:rsidRPr="00ED313F">
              <w:rPr>
                <w:i/>
                <w:iCs/>
                <w:sz w:val="18"/>
                <w:szCs w:val="18"/>
              </w:rPr>
              <w:t>Director Margo Rivera</w:t>
            </w:r>
          </w:p>
        </w:tc>
      </w:tr>
      <w:tr w:rsidR="008D4397" w:rsidRPr="00A50844" w14:paraId="16214BAC" w14:textId="77777777" w:rsidTr="003372BF">
        <w:trPr>
          <w:trHeight w:val="1251"/>
        </w:trPr>
        <w:tc>
          <w:tcPr>
            <w:tcW w:w="974" w:type="dxa"/>
            <w:vMerge/>
            <w:shd w:val="clear" w:color="auto" w:fill="auto"/>
            <w:vAlign w:val="center"/>
          </w:tcPr>
          <w:p w14:paraId="36685EE3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5D0D073A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Teaching, Education, and Learning (TEAL)</w:t>
            </w:r>
          </w:p>
          <w:p w14:paraId="57DB10F7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33CCCC"/>
            <w:vAlign w:val="center"/>
          </w:tcPr>
          <w:p w14:paraId="0A26A5DB" w14:textId="77777777" w:rsidR="008D4397" w:rsidRPr="0043284E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43284E">
              <w:rPr>
                <w:rFonts w:ascii="Cambria Math" w:hAnsi="Cambria Math"/>
                <w:sz w:val="16"/>
                <w:szCs w:val="16"/>
              </w:rPr>
              <w:t>*Work weekly with on-site VPK program (Shark Pups)</w:t>
            </w:r>
          </w:p>
          <w:p w14:paraId="07B57909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43284E">
              <w:rPr>
                <w:rFonts w:ascii="Cambria Math" w:hAnsi="Cambria Math"/>
                <w:sz w:val="16"/>
                <w:szCs w:val="16"/>
              </w:rPr>
              <w:t xml:space="preserve">*4-year completers earn 6 college credits </w:t>
            </w:r>
          </w:p>
          <w:p w14:paraId="57F103C4" w14:textId="77777777" w:rsidR="008D4397" w:rsidRPr="0043284E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*Students may complete internship on site or at area schools </w:t>
            </w:r>
          </w:p>
          <w:p w14:paraId="542A6A91" w14:textId="77777777" w:rsidR="008D4397" w:rsidRPr="0043284E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*Students </w:t>
            </w:r>
            <w:r w:rsidRPr="0043284E">
              <w:rPr>
                <w:rFonts w:ascii="Cambria Math" w:hAnsi="Cambria Math"/>
                <w:sz w:val="16"/>
                <w:szCs w:val="16"/>
              </w:rPr>
              <w:t>take the General Knowledge Test, the first step toward becoming a certified teacher!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7A4719E2" w14:textId="77777777" w:rsidR="008D4397" w:rsidRDefault="00345A09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  <w:hyperlink r:id="rId9" w:history="1">
              <w:r w:rsidR="008D439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amtravis@volusia.k12.fl.us</w:t>
              </w:r>
            </w:hyperlink>
          </w:p>
          <w:p w14:paraId="14B8F1CF" w14:textId="77777777" w:rsidR="008D4397" w:rsidRPr="00ED313F" w:rsidRDefault="008D4397" w:rsidP="003372BF">
            <w:pPr>
              <w:pStyle w:val="ListParagraph"/>
              <w:ind w:left="0"/>
              <w:rPr>
                <w:rFonts w:cstheme="minorHAnsi"/>
                <w:i/>
                <w:iCs/>
                <w:sz w:val="16"/>
                <w:szCs w:val="16"/>
              </w:rPr>
            </w:pPr>
            <w:r w:rsidRPr="00ED313F">
              <w:rPr>
                <w:rFonts w:cstheme="minorHAnsi"/>
                <w:i/>
                <w:iCs/>
                <w:sz w:val="18"/>
                <w:szCs w:val="18"/>
              </w:rPr>
              <w:t xml:space="preserve">Director April Travis </w:t>
            </w:r>
          </w:p>
        </w:tc>
      </w:tr>
      <w:tr w:rsidR="008D4397" w:rsidRPr="00A50844" w14:paraId="5C7474E4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1660C52D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197911F6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Marketing &amp; Promotions</w:t>
            </w:r>
          </w:p>
          <w:p w14:paraId="54B2D033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33CCCC"/>
            <w:vAlign w:val="center"/>
          </w:tcPr>
          <w:p w14:paraId="6AEA1974" w14:textId="77777777" w:rsidR="008D4397" w:rsidRDefault="008D4397" w:rsidP="003372BF">
            <w:pPr>
              <w:rPr>
                <w:rFonts w:ascii="Cambria Math" w:hAnsi="Cambria Math"/>
                <w:bCs/>
                <w:sz w:val="16"/>
                <w:szCs w:val="16"/>
              </w:rPr>
            </w:pPr>
            <w:r w:rsidRPr="0043284E">
              <w:rPr>
                <w:rFonts w:ascii="Cambria Math" w:hAnsi="Cambria Math"/>
                <w:bCs/>
                <w:sz w:val="16"/>
                <w:szCs w:val="16"/>
              </w:rPr>
              <w:t>*Social Media Strategist Industry Certification</w:t>
            </w:r>
          </w:p>
          <w:p w14:paraId="31DF6AAE" w14:textId="77777777" w:rsidR="008D4397" w:rsidRPr="0043284E" w:rsidRDefault="008D4397" w:rsidP="003372BF">
            <w:pPr>
              <w:rPr>
                <w:rFonts w:ascii="Cambria Math" w:hAnsi="Cambria Math"/>
                <w:bCs/>
                <w:sz w:val="16"/>
                <w:szCs w:val="16"/>
              </w:rPr>
            </w:pPr>
            <w:r>
              <w:rPr>
                <w:rFonts w:ascii="Cambria Math" w:hAnsi="Cambria Math"/>
                <w:bCs/>
                <w:sz w:val="16"/>
                <w:szCs w:val="16"/>
              </w:rPr>
              <w:t>*Entrepreneurial Small Business Industry Certification</w:t>
            </w:r>
          </w:p>
          <w:p w14:paraId="630C72A5" w14:textId="77777777" w:rsidR="008D4397" w:rsidRPr="0043284E" w:rsidRDefault="008D4397" w:rsidP="003372BF">
            <w:pPr>
              <w:rPr>
                <w:rFonts w:ascii="Cambria Math" w:hAnsi="Cambria Math"/>
                <w:bCs/>
                <w:sz w:val="16"/>
                <w:szCs w:val="16"/>
              </w:rPr>
            </w:pPr>
            <w:r>
              <w:rPr>
                <w:rFonts w:ascii="Cambria Math" w:hAnsi="Cambria Math"/>
                <w:bCs/>
                <w:sz w:val="16"/>
                <w:szCs w:val="16"/>
              </w:rPr>
              <w:t>*</w:t>
            </w:r>
            <w:r w:rsidRPr="0043284E">
              <w:rPr>
                <w:rFonts w:ascii="Cambria Math" w:hAnsi="Cambria Math"/>
                <w:bCs/>
                <w:sz w:val="16"/>
                <w:szCs w:val="16"/>
              </w:rPr>
              <w:t>Run our school store – The Shark Shop</w:t>
            </w:r>
          </w:p>
          <w:p w14:paraId="6F97112F" w14:textId="77777777" w:rsidR="008D4397" w:rsidRPr="0043284E" w:rsidRDefault="008D4397" w:rsidP="003372BF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43284E">
              <w:rPr>
                <w:rFonts w:ascii="Cambria Math" w:hAnsi="Cambria Math"/>
                <w:bCs/>
                <w:sz w:val="16"/>
                <w:szCs w:val="16"/>
              </w:rPr>
              <w:t>*Market campus events including athletics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117B31D6" w14:textId="2D07B6A1" w:rsidR="008D4397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0" w:history="1">
              <w:r w:rsidR="005D03F0">
                <w:rPr>
                  <w:rStyle w:val="Hyperlink"/>
                  <w:rFonts w:ascii="Cambria Math" w:hAnsi="Cambria Math"/>
                  <w:sz w:val="16"/>
                  <w:szCs w:val="16"/>
                </w:rPr>
                <w:t>j</w:t>
              </w:r>
              <w:r w:rsidR="005F7043">
                <w:rPr>
                  <w:rStyle w:val="Hyperlink"/>
                  <w:rFonts w:ascii="Cambria Math" w:hAnsi="Cambria Math"/>
                  <w:sz w:val="16"/>
                  <w:szCs w:val="16"/>
                </w:rPr>
                <w:t>emiron@volusia.k12.fl.us</w:t>
              </w:r>
            </w:hyperlink>
          </w:p>
          <w:p w14:paraId="3E3398AA" w14:textId="5BB48FFE" w:rsidR="008D4397" w:rsidRPr="00C33BE5" w:rsidRDefault="008D439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33BE5">
              <w:rPr>
                <w:rFonts w:cstheme="minorHAnsi"/>
                <w:i/>
                <w:iCs/>
                <w:sz w:val="18"/>
                <w:szCs w:val="18"/>
              </w:rPr>
              <w:t xml:space="preserve">Director </w:t>
            </w:r>
            <w:r w:rsidR="005F7043">
              <w:rPr>
                <w:rFonts w:cstheme="minorHAnsi"/>
                <w:i/>
                <w:iCs/>
                <w:sz w:val="18"/>
                <w:szCs w:val="18"/>
              </w:rPr>
              <w:t>Jessica Miron</w:t>
            </w:r>
            <w:r w:rsidRPr="00C33BE5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D4397" w:rsidRPr="00A50844" w14:paraId="4E3ED2A4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7AB54570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1735C822" w14:textId="77777777" w:rsidR="008D4397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Culinary Arts Program of Atlantic</w:t>
            </w:r>
          </w:p>
          <w:p w14:paraId="054B904E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(CAPA)</w:t>
            </w:r>
          </w:p>
        </w:tc>
        <w:tc>
          <w:tcPr>
            <w:tcW w:w="5453" w:type="dxa"/>
            <w:shd w:val="clear" w:color="auto" w:fill="33CCCC"/>
            <w:vAlign w:val="center"/>
          </w:tcPr>
          <w:p w14:paraId="3EEBAC8B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*Full on-site kitchen and service facility (Shark Cove Café)</w:t>
            </w:r>
          </w:p>
          <w:p w14:paraId="724730C7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*Food Manager Industry Certification</w:t>
            </w:r>
          </w:p>
          <w:p w14:paraId="30272BCB" w14:textId="77777777" w:rsidR="008D4397" w:rsidRPr="003571C4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proofErr w:type="spellStart"/>
            <w:r>
              <w:rPr>
                <w:rFonts w:ascii="Cambria Math" w:hAnsi="Cambria Math"/>
                <w:sz w:val="16"/>
                <w:szCs w:val="16"/>
              </w:rPr>
              <w:t>ServSafe</w:t>
            </w:r>
            <w:proofErr w:type="spellEnd"/>
            <w:r>
              <w:rPr>
                <w:rFonts w:ascii="Cambria Math" w:hAnsi="Cambria Math"/>
                <w:sz w:val="16"/>
                <w:szCs w:val="16"/>
              </w:rPr>
              <w:t xml:space="preserve"> Industry Certification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69C7DAFE" w14:textId="77777777" w:rsidR="008D4397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1" w:history="1">
              <w:r w:rsidR="008D439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awilli1@volusia.k12.fl.us</w:t>
              </w:r>
            </w:hyperlink>
          </w:p>
          <w:p w14:paraId="332930B8" w14:textId="77777777" w:rsidR="008D4397" w:rsidRPr="00A32BF9" w:rsidRDefault="008D439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A32BF9">
              <w:rPr>
                <w:rFonts w:cstheme="minorHAnsi"/>
                <w:i/>
                <w:iCs/>
                <w:sz w:val="18"/>
                <w:szCs w:val="18"/>
              </w:rPr>
              <w:t>Director An</w:t>
            </w:r>
            <w:r>
              <w:rPr>
                <w:rFonts w:cstheme="minorHAnsi"/>
                <w:i/>
                <w:iCs/>
                <w:sz w:val="18"/>
                <w:szCs w:val="18"/>
              </w:rPr>
              <w:t>n</w:t>
            </w:r>
            <w:r w:rsidRPr="00A32BF9">
              <w:rPr>
                <w:rFonts w:cstheme="minorHAnsi"/>
                <w:i/>
                <w:iCs/>
                <w:sz w:val="18"/>
                <w:szCs w:val="18"/>
              </w:rPr>
              <w:t>ette Williams</w:t>
            </w:r>
          </w:p>
        </w:tc>
      </w:tr>
      <w:tr w:rsidR="008D4397" w:rsidRPr="00A50844" w14:paraId="3D8D7F66" w14:textId="77777777" w:rsidTr="003372BF">
        <w:trPr>
          <w:cantSplit/>
          <w:trHeight w:val="977"/>
        </w:trPr>
        <w:tc>
          <w:tcPr>
            <w:tcW w:w="974" w:type="dxa"/>
            <w:vMerge w:val="restart"/>
            <w:shd w:val="clear" w:color="auto" w:fill="auto"/>
            <w:textDirection w:val="btLr"/>
            <w:vAlign w:val="center"/>
          </w:tcPr>
          <w:p w14:paraId="5B23C893" w14:textId="77777777" w:rsidR="008D4397" w:rsidRPr="00CA35A1" w:rsidRDefault="008D4397" w:rsidP="003372BF">
            <w:pPr>
              <w:ind w:left="113" w:right="113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>Entertainment</w:t>
            </w:r>
          </w:p>
        </w:tc>
        <w:tc>
          <w:tcPr>
            <w:tcW w:w="2028" w:type="dxa"/>
            <w:shd w:val="clear" w:color="auto" w:fill="33CCCC"/>
            <w:vAlign w:val="center"/>
          </w:tcPr>
          <w:p w14:paraId="06D297EE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Digital Video </w:t>
            </w:r>
            <w:r>
              <w:rPr>
                <w:rFonts w:ascii="Cambria Math" w:hAnsi="Cambria Math"/>
                <w:b/>
                <w:sz w:val="20"/>
                <w:szCs w:val="20"/>
              </w:rPr>
              <w:t>Technologies</w:t>
            </w:r>
          </w:p>
          <w:p w14:paraId="581B47D9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(DV</w:t>
            </w:r>
            <w:r>
              <w:rPr>
                <w:rFonts w:ascii="Cambria Math" w:hAnsi="Cambria Math"/>
                <w:b/>
                <w:sz w:val="20"/>
                <w:szCs w:val="20"/>
              </w:rPr>
              <w:t>T</w:t>
            </w:r>
            <w:r w:rsidRPr="00CA35A1">
              <w:rPr>
                <w:rFonts w:ascii="Cambria Math" w:hAnsi="Cambria Math"/>
                <w:b/>
                <w:sz w:val="20"/>
                <w:szCs w:val="20"/>
              </w:rPr>
              <w:t>)</w:t>
            </w:r>
          </w:p>
          <w:p w14:paraId="29A02720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33CCCC"/>
            <w:vAlign w:val="center"/>
          </w:tcPr>
          <w:p w14:paraId="0009C18F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*Full TV studio</w:t>
            </w:r>
          </w:p>
          <w:p w14:paraId="115330A4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*Shark Daily News Production </w:t>
            </w:r>
          </w:p>
          <w:p w14:paraId="3F7DC511" w14:textId="77777777" w:rsidR="008D4397" w:rsidRPr="0043284E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Adobe (ACA) Premiere Pro and Adobe Photoshop CC </w:t>
            </w:r>
            <w:r>
              <w:rPr>
                <w:rFonts w:ascii="Cambria Math" w:hAnsi="Cambria Math"/>
                <w:sz w:val="16"/>
                <w:szCs w:val="16"/>
              </w:rPr>
              <w:t xml:space="preserve">Industry certifications </w:t>
            </w:r>
          </w:p>
        </w:tc>
        <w:tc>
          <w:tcPr>
            <w:tcW w:w="3155" w:type="dxa"/>
            <w:shd w:val="clear" w:color="auto" w:fill="33CCCC"/>
            <w:vAlign w:val="center"/>
          </w:tcPr>
          <w:p w14:paraId="56FDFB3A" w14:textId="77777777" w:rsidR="008D4397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2" w:history="1">
              <w:r w:rsidR="008D439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dbrunnin@volusia.k12.fl.us</w:t>
              </w:r>
            </w:hyperlink>
          </w:p>
          <w:p w14:paraId="689BD6D4" w14:textId="77777777" w:rsidR="008D4397" w:rsidRPr="00653CD9" w:rsidRDefault="008D439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53CD9">
              <w:rPr>
                <w:rFonts w:cstheme="minorHAnsi"/>
                <w:i/>
                <w:iCs/>
                <w:sz w:val="18"/>
                <w:szCs w:val="18"/>
              </w:rPr>
              <w:t xml:space="preserve">Director Don Brunning </w:t>
            </w:r>
          </w:p>
        </w:tc>
      </w:tr>
      <w:tr w:rsidR="008D4397" w:rsidRPr="00A50844" w14:paraId="242D9FC3" w14:textId="77777777" w:rsidTr="003372BF">
        <w:trPr>
          <w:trHeight w:val="1420"/>
        </w:trPr>
        <w:tc>
          <w:tcPr>
            <w:tcW w:w="974" w:type="dxa"/>
            <w:vMerge/>
            <w:shd w:val="clear" w:color="auto" w:fill="auto"/>
            <w:vAlign w:val="center"/>
          </w:tcPr>
          <w:p w14:paraId="785D339C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33CCCC"/>
            <w:vAlign w:val="center"/>
          </w:tcPr>
          <w:p w14:paraId="2A91D36C" w14:textId="77777777" w:rsidR="008D4397" w:rsidRPr="00CA35A1" w:rsidRDefault="008D439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On Stage: Performing Arts </w:t>
            </w:r>
          </w:p>
        </w:tc>
        <w:tc>
          <w:tcPr>
            <w:tcW w:w="5453" w:type="dxa"/>
            <w:shd w:val="clear" w:color="auto" w:fill="33CCCC"/>
            <w:vAlign w:val="center"/>
          </w:tcPr>
          <w:p w14:paraId="37689181" w14:textId="77777777" w:rsidR="008D4397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>Involvement in full performance productions</w:t>
            </w:r>
            <w:r>
              <w:rPr>
                <w:rFonts w:ascii="Cambria Math" w:hAnsi="Cambria Math"/>
                <w:sz w:val="16"/>
                <w:szCs w:val="16"/>
              </w:rPr>
              <w:t xml:space="preserve"> – musicals, plays, concerts, halftime shows, </w:t>
            </w:r>
            <w:proofErr w:type="spellStart"/>
            <w:r>
              <w:rPr>
                <w:rFonts w:ascii="Cambria Math" w:hAnsi="Cambria Math"/>
                <w:sz w:val="16"/>
                <w:szCs w:val="16"/>
              </w:rPr>
              <w:t>etc</w:t>
            </w:r>
            <w:proofErr w:type="spellEnd"/>
          </w:p>
          <w:p w14:paraId="41A2CF57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 Partnerships with the Peabody Auditorium, Daytona State College,</w:t>
            </w:r>
          </w:p>
          <w:p w14:paraId="1DF90F67" w14:textId="77777777" w:rsidR="008D4397" w:rsidRPr="00D4356C" w:rsidRDefault="008D439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D4356C">
              <w:rPr>
                <w:rFonts w:ascii="Cambria Math" w:hAnsi="Cambria Math"/>
                <w:sz w:val="16"/>
                <w:szCs w:val="16"/>
              </w:rPr>
              <w:t>Bethune Cookman University (Center for the Arts) and the Daytona Playhouse</w:t>
            </w:r>
          </w:p>
          <w:p w14:paraId="76D0B13D" w14:textId="77777777" w:rsidR="008D4397" w:rsidRPr="0043284E" w:rsidRDefault="008D4397" w:rsidP="003372BF">
            <w:pPr>
              <w:rPr>
                <w:rFonts w:ascii="Cambria Math" w:hAnsi="Cambria Math"/>
                <w:b/>
                <w:sz w:val="16"/>
                <w:szCs w:val="16"/>
              </w:rPr>
            </w:pPr>
          </w:p>
        </w:tc>
        <w:tc>
          <w:tcPr>
            <w:tcW w:w="3155" w:type="dxa"/>
            <w:shd w:val="clear" w:color="auto" w:fill="33CCCC"/>
            <w:vAlign w:val="center"/>
          </w:tcPr>
          <w:p w14:paraId="3F2C74A9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</w:p>
          <w:p w14:paraId="278448D8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>Some groups may require auditions</w:t>
            </w:r>
          </w:p>
          <w:p w14:paraId="18EB4AF5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</w:p>
          <w:p w14:paraId="15A74D3B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>Requires rehearsals &amp; performances outside of school day</w:t>
            </w:r>
          </w:p>
          <w:p w14:paraId="4E4A9B10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</w:p>
          <w:p w14:paraId="1F2B8B5B" w14:textId="77777777" w:rsidR="008D4397" w:rsidRPr="00E7427E" w:rsidRDefault="008D4397" w:rsidP="003372BF">
            <w:pPr>
              <w:jc w:val="center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E7427E">
              <w:rPr>
                <w:rFonts w:ascii="Cambria Math" w:hAnsi="Cambria Math"/>
                <w:i/>
                <w:iCs/>
                <w:sz w:val="18"/>
                <w:szCs w:val="18"/>
              </w:rPr>
              <w:t>Contacts for questions or auditions:</w:t>
            </w:r>
          </w:p>
          <w:p w14:paraId="648DF407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Band: </w:t>
            </w:r>
            <w:hyperlink r:id="rId13" w:history="1">
              <w:r w:rsidRPr="00207E8E">
                <w:rPr>
                  <w:rStyle w:val="Hyperlink"/>
                  <w:rFonts w:ascii="Cambria Math" w:hAnsi="Cambria Math"/>
                  <w:i/>
                  <w:iCs/>
                  <w:sz w:val="16"/>
                  <w:szCs w:val="16"/>
                </w:rPr>
                <w:t>jnblackw@volusia.k12.fl.us</w:t>
              </w:r>
            </w:hyperlink>
          </w:p>
          <w:p w14:paraId="34D7A5CF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Dance: </w:t>
            </w:r>
            <w:hyperlink r:id="rId14" w:history="1">
              <w:r w:rsidRPr="00207E8E">
                <w:rPr>
                  <w:rStyle w:val="Hyperlink"/>
                  <w:rFonts w:ascii="Cambria Math" w:hAnsi="Cambria Math"/>
                  <w:i/>
                  <w:iCs/>
                  <w:sz w:val="16"/>
                  <w:szCs w:val="16"/>
                </w:rPr>
                <w:t>ACAubry@volusia.k12.fl.us</w:t>
              </w:r>
            </w:hyperlink>
          </w:p>
          <w:p w14:paraId="5000B3F1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Chorus: </w:t>
            </w:r>
            <w:hyperlink r:id="rId15" w:history="1">
              <w:r w:rsidRPr="00207E8E">
                <w:rPr>
                  <w:rStyle w:val="Hyperlink"/>
                  <w:rFonts w:ascii="Cambria Math" w:hAnsi="Cambria Math"/>
                  <w:i/>
                  <w:iCs/>
                  <w:sz w:val="16"/>
                  <w:szCs w:val="16"/>
                </w:rPr>
                <w:t>sehallma@volusia.k12.fl.us</w:t>
              </w:r>
            </w:hyperlink>
          </w:p>
          <w:p w14:paraId="4603F1CD" w14:textId="77777777" w:rsidR="008D4397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  <w:r>
              <w:rPr>
                <w:rFonts w:ascii="Cambria Math" w:hAnsi="Cambria Math"/>
                <w:i/>
                <w:iCs/>
                <w:sz w:val="16"/>
                <w:szCs w:val="16"/>
              </w:rPr>
              <w:t xml:space="preserve">Drama: </w:t>
            </w:r>
            <w:hyperlink r:id="rId16" w:history="1">
              <w:r w:rsidRPr="00207E8E">
                <w:rPr>
                  <w:rStyle w:val="Hyperlink"/>
                  <w:rFonts w:ascii="Cambria Math" w:hAnsi="Cambria Math"/>
                  <w:i/>
                  <w:iCs/>
                  <w:sz w:val="16"/>
                  <w:szCs w:val="16"/>
                </w:rPr>
                <w:t>amdemarc@volusia.k12.fl.us</w:t>
              </w:r>
            </w:hyperlink>
          </w:p>
          <w:p w14:paraId="206029BB" w14:textId="77777777" w:rsidR="008D4397" w:rsidRPr="00F97D55" w:rsidRDefault="008D4397" w:rsidP="003372BF">
            <w:pPr>
              <w:jc w:val="center"/>
              <w:rPr>
                <w:rFonts w:ascii="Cambria Math" w:hAnsi="Cambria Math"/>
                <w:i/>
                <w:iCs/>
                <w:sz w:val="16"/>
                <w:szCs w:val="16"/>
              </w:rPr>
            </w:pPr>
          </w:p>
        </w:tc>
      </w:tr>
      <w:tr w:rsidR="00EB06C7" w:rsidRPr="00A50844" w14:paraId="7A7E7320" w14:textId="77777777" w:rsidTr="003372BF">
        <w:tc>
          <w:tcPr>
            <w:tcW w:w="974" w:type="dxa"/>
            <w:vMerge w:val="restart"/>
            <w:shd w:val="clear" w:color="auto" w:fill="auto"/>
            <w:textDirection w:val="btLr"/>
            <w:vAlign w:val="center"/>
          </w:tcPr>
          <w:p w14:paraId="0556B17E" w14:textId="77777777" w:rsidR="00EB06C7" w:rsidRPr="00CA35A1" w:rsidRDefault="00EB06C7" w:rsidP="003372BF">
            <w:pPr>
              <w:ind w:left="113" w:right="113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A35A1">
              <w:rPr>
                <w:rFonts w:ascii="Cambria Math" w:hAnsi="Cambria Math"/>
                <w:b/>
                <w:sz w:val="32"/>
                <w:szCs w:val="32"/>
              </w:rPr>
              <w:t>Science &amp; Technology</w:t>
            </w:r>
          </w:p>
        </w:tc>
        <w:tc>
          <w:tcPr>
            <w:tcW w:w="2028" w:type="dxa"/>
            <w:shd w:val="clear" w:color="auto" w:fill="33CCCC"/>
            <w:vAlign w:val="center"/>
          </w:tcPr>
          <w:p w14:paraId="69E3E458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Gaming &amp; Simulation</w:t>
            </w:r>
          </w:p>
          <w:p w14:paraId="66BBFF4C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33CCCC"/>
            <w:vAlign w:val="center"/>
          </w:tcPr>
          <w:p w14:paraId="553E0610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  <w:p w14:paraId="477B6C87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746954">
              <w:rPr>
                <w:rFonts w:ascii="Cambria Math" w:hAnsi="Cambria Math"/>
                <w:sz w:val="16"/>
                <w:szCs w:val="16"/>
              </w:rPr>
              <w:t>*</w:t>
            </w:r>
            <w:r>
              <w:rPr>
                <w:rFonts w:ascii="Cambria Math" w:hAnsi="Cambria Math"/>
                <w:sz w:val="16"/>
                <w:szCs w:val="16"/>
              </w:rPr>
              <w:t>FULL gaming lab</w:t>
            </w:r>
          </w:p>
          <w:p w14:paraId="64FF5347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*Gaming Club</w:t>
            </w:r>
          </w:p>
          <w:p w14:paraId="322ABBA3" w14:textId="77777777" w:rsidR="00EB06C7" w:rsidRPr="00746954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746954">
              <w:rPr>
                <w:rFonts w:ascii="Cambria Math" w:hAnsi="Cambria Math"/>
                <w:sz w:val="16"/>
                <w:szCs w:val="16"/>
              </w:rPr>
              <w:t>ADOBE Photoshop,</w:t>
            </w:r>
            <w:r>
              <w:rPr>
                <w:rFonts w:ascii="Cambria Math" w:hAnsi="Cambria Math"/>
                <w:sz w:val="16"/>
                <w:szCs w:val="16"/>
              </w:rPr>
              <w:t xml:space="preserve"> Adobe </w:t>
            </w:r>
            <w:r w:rsidRPr="00746954">
              <w:rPr>
                <w:rFonts w:ascii="Cambria Math" w:hAnsi="Cambria Math"/>
                <w:sz w:val="16"/>
                <w:szCs w:val="16"/>
              </w:rPr>
              <w:t xml:space="preserve">Illustrator, Animate,  </w:t>
            </w:r>
          </w:p>
          <w:p w14:paraId="2C6D24D2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 w:rsidRPr="00746954">
              <w:rPr>
                <w:rFonts w:ascii="Cambria Math" w:hAnsi="Cambria Math"/>
                <w:sz w:val="16"/>
                <w:szCs w:val="16"/>
              </w:rPr>
              <w:t xml:space="preserve">  Storyboard Pro </w:t>
            </w:r>
            <w:r>
              <w:rPr>
                <w:rFonts w:ascii="Cambria Math" w:hAnsi="Cambria Math"/>
                <w:sz w:val="16"/>
                <w:szCs w:val="16"/>
              </w:rPr>
              <w:t xml:space="preserve">Industry Certifications </w:t>
            </w:r>
          </w:p>
          <w:p w14:paraId="722A6680" w14:textId="77777777" w:rsidR="00EB06C7" w:rsidRPr="0043284E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3155" w:type="dxa"/>
            <w:shd w:val="clear" w:color="auto" w:fill="33CCCC"/>
            <w:vAlign w:val="center"/>
          </w:tcPr>
          <w:p w14:paraId="5FAB3103" w14:textId="77777777" w:rsidR="00EB06C7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7" w:history="1">
              <w:r w:rsidR="00EB06C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rbowrose@volusia.k12.fl.us</w:t>
              </w:r>
            </w:hyperlink>
          </w:p>
          <w:p w14:paraId="45842B50" w14:textId="77777777" w:rsidR="00EB06C7" w:rsidRPr="005768AA" w:rsidRDefault="00EB06C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5768AA">
              <w:rPr>
                <w:rFonts w:cstheme="minorHAnsi"/>
                <w:i/>
                <w:iCs/>
                <w:sz w:val="18"/>
                <w:szCs w:val="18"/>
              </w:rPr>
              <w:t>Director Rick Bowrosen</w:t>
            </w:r>
          </w:p>
        </w:tc>
      </w:tr>
      <w:tr w:rsidR="00EB06C7" w:rsidRPr="00A50844" w14:paraId="61D02D93" w14:textId="77777777" w:rsidTr="003372BF">
        <w:trPr>
          <w:trHeight w:val="1251"/>
        </w:trPr>
        <w:tc>
          <w:tcPr>
            <w:tcW w:w="974" w:type="dxa"/>
            <w:vMerge/>
            <w:shd w:val="clear" w:color="auto" w:fill="auto"/>
            <w:vAlign w:val="center"/>
          </w:tcPr>
          <w:p w14:paraId="60139560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6A565C5D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Technology, Engineering, Science and Aeronautics </w:t>
            </w:r>
          </w:p>
          <w:p w14:paraId="0E22497C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5469CA86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(TESA)</w:t>
            </w:r>
          </w:p>
        </w:tc>
        <w:tc>
          <w:tcPr>
            <w:tcW w:w="5453" w:type="dxa"/>
            <w:shd w:val="clear" w:color="auto" w:fill="BFBFBF" w:themeFill="background1" w:themeFillShade="BF"/>
            <w:vAlign w:val="center"/>
          </w:tcPr>
          <w:p w14:paraId="798B6485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Embry Riddle </w:t>
            </w:r>
            <w:r>
              <w:rPr>
                <w:rFonts w:ascii="Cambria Math" w:hAnsi="Cambria Math"/>
                <w:sz w:val="16"/>
                <w:szCs w:val="16"/>
              </w:rPr>
              <w:t>Dual Enrollment Courses on site</w:t>
            </w:r>
          </w:p>
          <w:p w14:paraId="739C4D75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*4 year completers will earn 11 college credits via ERAU</w:t>
            </w:r>
          </w:p>
          <w:p w14:paraId="4E54672E" w14:textId="77777777" w:rsidR="00EB06C7" w:rsidRPr="00D4356C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*Industry Certifications for 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UAS Safety, Visual Line of Sight Systems Operator and Private Pilot </w:t>
            </w:r>
            <w:r>
              <w:rPr>
                <w:rFonts w:ascii="Cambria Math" w:hAnsi="Cambria Math"/>
                <w:sz w:val="16"/>
                <w:szCs w:val="16"/>
              </w:rPr>
              <w:t>Ground Operations</w:t>
            </w:r>
          </w:p>
          <w:p w14:paraId="17073C49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Pr="00D4356C">
              <w:rPr>
                <w:rFonts w:ascii="Cambria Math" w:hAnsi="Cambria Math"/>
                <w:sz w:val="16"/>
                <w:szCs w:val="16"/>
              </w:rPr>
              <w:t>On-site flight simulators and drone cage</w:t>
            </w:r>
          </w:p>
          <w:p w14:paraId="0BA07791" w14:textId="77777777" w:rsidR="00EB06C7" w:rsidRPr="0043284E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*Partnership with EPIC flight academy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2617AE40" w14:textId="159E52BB" w:rsidR="00EB06C7" w:rsidRPr="009070B3" w:rsidRDefault="00EB06C7" w:rsidP="003372BF">
            <w:pPr>
              <w:pStyle w:val="ListParagraph"/>
              <w:ind w:left="0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9070B3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Requires application </w:t>
            </w:r>
          </w:p>
          <w:p w14:paraId="7584860B" w14:textId="77777777" w:rsidR="00EB06C7" w:rsidRDefault="00EB06C7" w:rsidP="003372BF">
            <w:pPr>
              <w:pStyle w:val="ListParagraph"/>
              <w:ind w:left="0"/>
              <w:rPr>
                <w:rFonts w:ascii="Cambria Math" w:hAnsi="Cambria Math"/>
                <w:sz w:val="16"/>
                <w:szCs w:val="16"/>
              </w:rPr>
            </w:pPr>
          </w:p>
          <w:p w14:paraId="7817480F" w14:textId="77777777" w:rsidR="00EB06C7" w:rsidRPr="009B229D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8" w:history="1">
              <w:r w:rsidR="00EB06C7" w:rsidRPr="009B229D">
                <w:rPr>
                  <w:rStyle w:val="Hyperlink"/>
                  <w:rFonts w:ascii="Cambria Math" w:hAnsi="Cambria Math"/>
                  <w:sz w:val="16"/>
                  <w:szCs w:val="16"/>
                </w:rPr>
                <w:t>arsilva@volusia.k12.fl.us</w:t>
              </w:r>
            </w:hyperlink>
          </w:p>
          <w:p w14:paraId="30344F3A" w14:textId="77777777" w:rsidR="00EB06C7" w:rsidRPr="009B229D" w:rsidRDefault="00EB06C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B229D">
              <w:rPr>
                <w:rFonts w:cstheme="minorHAnsi"/>
                <w:i/>
                <w:iCs/>
                <w:sz w:val="18"/>
                <w:szCs w:val="18"/>
              </w:rPr>
              <w:t>Director Amanda Silva</w:t>
            </w:r>
          </w:p>
        </w:tc>
      </w:tr>
      <w:tr w:rsidR="00EB06C7" w:rsidRPr="00A50844" w14:paraId="0AF0324F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0A714183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35EB01A7" w14:textId="77777777" w:rsidR="00EB06C7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 xml:space="preserve">Aquaculture, Environmental, &amp; Marine Science </w:t>
            </w:r>
            <w:r>
              <w:rPr>
                <w:rFonts w:ascii="Cambria Math" w:hAnsi="Cambria Math"/>
                <w:b/>
                <w:sz w:val="20"/>
                <w:szCs w:val="20"/>
              </w:rPr>
              <w:t>ACADEMY</w:t>
            </w:r>
          </w:p>
          <w:p w14:paraId="13AB2CF3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CA35A1">
              <w:rPr>
                <w:rFonts w:ascii="Cambria Math" w:hAnsi="Cambria Math"/>
                <w:b/>
                <w:sz w:val="20"/>
                <w:szCs w:val="20"/>
              </w:rPr>
              <w:t>(AEMS)</w:t>
            </w:r>
          </w:p>
        </w:tc>
        <w:tc>
          <w:tcPr>
            <w:tcW w:w="5453" w:type="dxa"/>
            <w:shd w:val="clear" w:color="auto" w:fill="BFBFBF" w:themeFill="background1" w:themeFillShade="BF"/>
            <w:vAlign w:val="center"/>
          </w:tcPr>
          <w:p w14:paraId="28E8327B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*O</w:t>
            </w:r>
            <w:r w:rsidRPr="00D4356C">
              <w:rPr>
                <w:rFonts w:ascii="Cambria Math" w:hAnsi="Cambria Math"/>
                <w:sz w:val="16"/>
                <w:szCs w:val="16"/>
              </w:rPr>
              <w:t>n-</w:t>
            </w:r>
            <w:r>
              <w:rPr>
                <w:rFonts w:ascii="Cambria Math" w:hAnsi="Cambria Math"/>
                <w:sz w:val="16"/>
                <w:szCs w:val="16"/>
              </w:rPr>
              <w:t>S</w:t>
            </w:r>
            <w:r w:rsidRPr="00D4356C">
              <w:rPr>
                <w:rFonts w:ascii="Cambria Math" w:hAnsi="Cambria Math"/>
                <w:sz w:val="16"/>
                <w:szCs w:val="16"/>
              </w:rPr>
              <w:t xml:space="preserve">ite </w:t>
            </w:r>
            <w:r>
              <w:rPr>
                <w:rFonts w:ascii="Cambria Math" w:hAnsi="Cambria Math"/>
                <w:sz w:val="16"/>
                <w:szCs w:val="16"/>
              </w:rPr>
              <w:t>Aquaculture Facility</w:t>
            </w:r>
          </w:p>
          <w:p w14:paraId="6EE5681B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*Two greenhouses, hydroponic gardens</w:t>
            </w:r>
          </w:p>
          <w:p w14:paraId="71D7C253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*Industry Certifications in </w:t>
            </w:r>
            <w:r w:rsidRPr="00D4356C">
              <w:rPr>
                <w:rFonts w:ascii="Cambria Math" w:hAnsi="Cambria Math"/>
                <w:sz w:val="16"/>
                <w:szCs w:val="16"/>
              </w:rPr>
              <w:t>Agriculture Associate and Aquaculture Technician</w:t>
            </w:r>
          </w:p>
          <w:p w14:paraId="7D46E75B" w14:textId="77777777" w:rsidR="00EB06C7" w:rsidRPr="0043284E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*Partnership with Marine Science &amp; Discovery Centers</w:t>
            </w: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24267BFB" w14:textId="627917DE" w:rsidR="00EB06C7" w:rsidRPr="009070B3" w:rsidRDefault="00EB06C7" w:rsidP="003372BF">
            <w:pPr>
              <w:pStyle w:val="ListParagraph"/>
              <w:ind w:left="0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9070B3">
              <w:rPr>
                <w:rFonts w:ascii="Cambria Math" w:hAnsi="Cambria Math"/>
                <w:b/>
                <w:bCs/>
                <w:sz w:val="18"/>
                <w:szCs w:val="18"/>
              </w:rPr>
              <w:t>Requires application</w:t>
            </w:r>
          </w:p>
          <w:p w14:paraId="736F11A4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</w:p>
          <w:p w14:paraId="0704A908" w14:textId="77777777" w:rsidR="00EB06C7" w:rsidRDefault="00345A09" w:rsidP="003372BF">
            <w:pPr>
              <w:rPr>
                <w:rFonts w:ascii="Cambria Math" w:hAnsi="Cambria Math"/>
                <w:sz w:val="16"/>
                <w:szCs w:val="16"/>
              </w:rPr>
            </w:pPr>
            <w:hyperlink r:id="rId19" w:history="1">
              <w:r w:rsidR="00EB06C7" w:rsidRPr="00207E8E">
                <w:rPr>
                  <w:rStyle w:val="Hyperlink"/>
                  <w:rFonts w:ascii="Cambria Math" w:hAnsi="Cambria Math"/>
                  <w:sz w:val="16"/>
                  <w:szCs w:val="16"/>
                </w:rPr>
                <w:t>jsspain@volusia.k12.fl.us</w:t>
              </w:r>
            </w:hyperlink>
          </w:p>
          <w:p w14:paraId="58D55379" w14:textId="77777777" w:rsidR="00EB06C7" w:rsidRPr="007C76F3" w:rsidRDefault="00EB06C7" w:rsidP="003372B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7C76F3">
              <w:rPr>
                <w:rFonts w:cstheme="minorHAnsi"/>
                <w:i/>
                <w:iCs/>
                <w:sz w:val="18"/>
                <w:szCs w:val="18"/>
              </w:rPr>
              <w:t xml:space="preserve">Director Jennifer Spain </w:t>
            </w:r>
          </w:p>
        </w:tc>
      </w:tr>
      <w:tr w:rsidR="00EB06C7" w:rsidRPr="00A50844" w14:paraId="49C2B9F8" w14:textId="77777777" w:rsidTr="003372BF">
        <w:tc>
          <w:tcPr>
            <w:tcW w:w="974" w:type="dxa"/>
            <w:vMerge/>
            <w:shd w:val="clear" w:color="auto" w:fill="auto"/>
            <w:vAlign w:val="center"/>
          </w:tcPr>
          <w:p w14:paraId="11702D9C" w14:textId="77777777" w:rsidR="00EB06C7" w:rsidRPr="00CA35A1" w:rsidRDefault="00EB06C7" w:rsidP="003372BF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BFBFBF" w:themeFill="background1" w:themeFillShade="BF"/>
            <w:vAlign w:val="center"/>
          </w:tcPr>
          <w:p w14:paraId="41A37954" w14:textId="77777777" w:rsidR="00EB06C7" w:rsidRDefault="00EB06C7" w:rsidP="00EB06C7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 xml:space="preserve">Automotive  Program of Atlantic </w:t>
            </w:r>
          </w:p>
          <w:p w14:paraId="1792838E" w14:textId="3772723E" w:rsidR="00EB06C7" w:rsidRPr="00CA35A1" w:rsidRDefault="00EB06C7" w:rsidP="00EB06C7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(APA)</w:t>
            </w:r>
          </w:p>
        </w:tc>
        <w:tc>
          <w:tcPr>
            <w:tcW w:w="5453" w:type="dxa"/>
            <w:shd w:val="clear" w:color="auto" w:fill="BFBFBF" w:themeFill="background1" w:themeFillShade="BF"/>
            <w:vAlign w:val="center"/>
          </w:tcPr>
          <w:p w14:paraId="079F2F96" w14:textId="77777777" w:rsidR="007562EE" w:rsidRDefault="007562EE" w:rsidP="003372BF">
            <w:pPr>
              <w:rPr>
                <w:rFonts w:ascii="Cambria Math" w:hAnsi="Cambria Math"/>
                <w:sz w:val="16"/>
                <w:szCs w:val="16"/>
              </w:rPr>
            </w:pPr>
          </w:p>
          <w:p w14:paraId="7E6BE459" w14:textId="0EE523E8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*On Site Automotive Garage</w:t>
            </w:r>
          </w:p>
          <w:p w14:paraId="126856B9" w14:textId="2BC81383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*</w:t>
            </w:r>
            <w:r w:rsidR="007562EE">
              <w:rPr>
                <w:rFonts w:ascii="Cambria Math" w:hAnsi="Cambria Math"/>
                <w:sz w:val="16"/>
                <w:szCs w:val="16"/>
              </w:rPr>
              <w:t xml:space="preserve">Students are eligible to earn up to 9 </w:t>
            </w:r>
            <w:r w:rsidR="00DC0004">
              <w:rPr>
                <w:rFonts w:ascii="Cambria Math" w:hAnsi="Cambria Math"/>
                <w:sz w:val="16"/>
                <w:szCs w:val="16"/>
              </w:rPr>
              <w:t xml:space="preserve">ASE </w:t>
            </w:r>
            <w:r>
              <w:rPr>
                <w:rFonts w:ascii="Cambria Math" w:hAnsi="Cambria Math"/>
                <w:sz w:val="16"/>
                <w:szCs w:val="16"/>
              </w:rPr>
              <w:t xml:space="preserve">Industry Certifications </w:t>
            </w:r>
          </w:p>
          <w:p w14:paraId="44C889A6" w14:textId="77777777" w:rsidR="00EB06C7" w:rsidRDefault="00EB06C7" w:rsidP="003372BF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*Partnership with Daytona State College &amp; Gary Yeoman Ford </w:t>
            </w:r>
          </w:p>
          <w:p w14:paraId="59A7A155" w14:textId="77777777" w:rsidR="007562EE" w:rsidRDefault="007562EE" w:rsidP="003372BF">
            <w:pPr>
              <w:rPr>
                <w:rFonts w:ascii="Cambria Math" w:hAnsi="Cambria Math"/>
                <w:sz w:val="16"/>
                <w:szCs w:val="16"/>
              </w:rPr>
            </w:pPr>
          </w:p>
          <w:p w14:paraId="6ACD95CE" w14:textId="5C5590FA" w:rsidR="007562EE" w:rsidRDefault="007562EE" w:rsidP="003372BF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3155" w:type="dxa"/>
            <w:shd w:val="clear" w:color="auto" w:fill="BFBFBF" w:themeFill="background1" w:themeFillShade="BF"/>
            <w:vAlign w:val="center"/>
          </w:tcPr>
          <w:p w14:paraId="3D6E3360" w14:textId="4D8158A5" w:rsidR="00EB06C7" w:rsidRDefault="00345A09" w:rsidP="003372BF">
            <w:pPr>
              <w:pStyle w:val="ListParagraph"/>
              <w:ind w:left="0"/>
              <w:rPr>
                <w:rFonts w:ascii="Cambria Math" w:hAnsi="Cambria Math"/>
                <w:sz w:val="18"/>
                <w:szCs w:val="18"/>
              </w:rPr>
            </w:pPr>
            <w:hyperlink r:id="rId20" w:history="1">
              <w:r w:rsidR="00C81808" w:rsidRPr="00C81808">
                <w:rPr>
                  <w:rStyle w:val="Hyperlink"/>
                  <w:rFonts w:ascii="Cambria Math" w:hAnsi="Cambria Math"/>
                  <w:sz w:val="18"/>
                  <w:szCs w:val="18"/>
                </w:rPr>
                <w:t>wcwoolle@volusia.k12.fl.us</w:t>
              </w:r>
            </w:hyperlink>
          </w:p>
          <w:p w14:paraId="76328795" w14:textId="788E052F" w:rsidR="00C81808" w:rsidRPr="00C81808" w:rsidRDefault="00C81808" w:rsidP="003372BF">
            <w:pPr>
              <w:pStyle w:val="ListParagraph"/>
              <w:ind w:left="0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C81808">
              <w:rPr>
                <w:rFonts w:ascii="Cambria Math" w:hAnsi="Cambria Math"/>
                <w:i/>
                <w:iCs/>
                <w:sz w:val="18"/>
                <w:szCs w:val="18"/>
              </w:rPr>
              <w:t>Director: Walter Wooley</w:t>
            </w:r>
          </w:p>
          <w:p w14:paraId="6BF8FB04" w14:textId="44BDB8FA" w:rsidR="00C81808" w:rsidRPr="009070B3" w:rsidRDefault="00C81808" w:rsidP="003372BF">
            <w:pPr>
              <w:pStyle w:val="ListParagraph"/>
              <w:ind w:left="0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14:paraId="3BC6C303" w14:textId="77777777" w:rsidR="008D4397" w:rsidRDefault="008D4397" w:rsidP="008D4397"/>
    <w:p w14:paraId="6C7696DF" w14:textId="77777777" w:rsidR="008D4397" w:rsidRPr="00A958A8" w:rsidRDefault="008D4397" w:rsidP="008D4397">
      <w:pPr>
        <w:rPr>
          <w:sz w:val="20"/>
          <w:szCs w:val="20"/>
        </w:rPr>
      </w:pPr>
    </w:p>
    <w:p w14:paraId="31A914C8" w14:textId="77777777" w:rsidR="006472FF" w:rsidRDefault="006472FF"/>
    <w:sectPr w:rsidR="006472FF" w:rsidSect="0016007F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7C2B" w14:textId="77777777" w:rsidR="00345A09" w:rsidRDefault="00345A09">
      <w:pPr>
        <w:spacing w:after="0" w:line="240" w:lineRule="auto"/>
      </w:pPr>
      <w:r>
        <w:separator/>
      </w:r>
    </w:p>
  </w:endnote>
  <w:endnote w:type="continuationSeparator" w:id="0">
    <w:p w14:paraId="7EAADD4A" w14:textId="77777777" w:rsidR="00345A09" w:rsidRDefault="003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0D08" w14:textId="77777777" w:rsidR="00345A09" w:rsidRDefault="00345A09">
      <w:pPr>
        <w:spacing w:after="0" w:line="240" w:lineRule="auto"/>
      </w:pPr>
      <w:r>
        <w:separator/>
      </w:r>
    </w:p>
  </w:footnote>
  <w:footnote w:type="continuationSeparator" w:id="0">
    <w:p w14:paraId="7DB1BA8E" w14:textId="77777777" w:rsidR="00345A09" w:rsidRDefault="0034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D7A" w14:textId="77777777" w:rsidR="00E23275" w:rsidRDefault="00345A09" w:rsidP="0016007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Atlantic High School </w:t>
    </w:r>
  </w:p>
  <w:p w14:paraId="45B9E3BC" w14:textId="77777777" w:rsidR="0016007F" w:rsidRPr="0016007F" w:rsidRDefault="00345A09" w:rsidP="0016007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Career </w:t>
    </w:r>
    <w:r w:rsidRPr="0016007F">
      <w:rPr>
        <w:b/>
        <w:bCs/>
        <w:sz w:val="32"/>
        <w:szCs w:val="32"/>
      </w:rPr>
      <w:t>Academies &amp; Program</w:t>
    </w:r>
    <w:r>
      <w:rPr>
        <w:b/>
        <w:bCs/>
        <w:sz w:val="32"/>
        <w:szCs w:val="32"/>
      </w:rPr>
      <w:t>s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0B7A"/>
    <w:multiLevelType w:val="hybridMultilevel"/>
    <w:tmpl w:val="E16C8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407A1"/>
    <w:multiLevelType w:val="hybridMultilevel"/>
    <w:tmpl w:val="DD025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02711">
    <w:abstractNumId w:val="1"/>
  </w:num>
  <w:num w:numId="2" w16cid:durableId="49414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97"/>
    <w:rsid w:val="00057C6C"/>
    <w:rsid w:val="002D6E46"/>
    <w:rsid w:val="00345A09"/>
    <w:rsid w:val="005D03F0"/>
    <w:rsid w:val="005F7043"/>
    <w:rsid w:val="006472FF"/>
    <w:rsid w:val="007562EE"/>
    <w:rsid w:val="008D4397"/>
    <w:rsid w:val="009A3450"/>
    <w:rsid w:val="00B74027"/>
    <w:rsid w:val="00C81808"/>
    <w:rsid w:val="00D37AC2"/>
    <w:rsid w:val="00DC0004"/>
    <w:rsid w:val="00EB06C7"/>
    <w:rsid w:val="00E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E966"/>
  <w15:chartTrackingRefBased/>
  <w15:docId w15:val="{E0BA64C8-A62A-40F9-8642-F28B3AF0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397"/>
    <w:pPr>
      <w:spacing w:after="0" w:line="240" w:lineRule="auto"/>
    </w:pPr>
  </w:style>
  <w:style w:type="table" w:styleId="TableGrid">
    <w:name w:val="Table Grid"/>
    <w:basedOn w:val="TableNormal"/>
    <w:uiPriority w:val="39"/>
    <w:rsid w:val="008D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7"/>
  </w:style>
  <w:style w:type="character" w:styleId="Hyperlink">
    <w:name w:val="Hyperlink"/>
    <w:basedOn w:val="DefaultParagraphFont"/>
    <w:uiPriority w:val="99"/>
    <w:unhideWhenUsed/>
    <w:rsid w:val="008D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river1@volusia.k12.fl.us" TargetMode="External"/><Relationship Id="rId13" Type="http://schemas.openxmlformats.org/officeDocument/2006/relationships/hyperlink" Target="mailto:jnblackw@volusia.k12.fl.us" TargetMode="External"/><Relationship Id="rId18" Type="http://schemas.openxmlformats.org/officeDocument/2006/relationships/hyperlink" Target="mailto:arsilva@volusia.k12.fl.u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dbrunnin@volusia.k12.fl.us" TargetMode="External"/><Relationship Id="rId17" Type="http://schemas.openxmlformats.org/officeDocument/2006/relationships/hyperlink" Target="mailto:rbowrose@volusia.k12.fl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mdemarc@volusia.k12.fl.us" TargetMode="External"/><Relationship Id="rId20" Type="http://schemas.openxmlformats.org/officeDocument/2006/relationships/hyperlink" Target="mailto:wcwoolle@volusia.k12.fl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illi1@volusia.k12.fl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hallma@volusia.k12.fl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benedi@volusia.k12.fl.us" TargetMode="External"/><Relationship Id="rId19" Type="http://schemas.openxmlformats.org/officeDocument/2006/relationships/hyperlink" Target="mailto:jsspain@volusia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travis@volusia.k12.fl.us" TargetMode="External"/><Relationship Id="rId14" Type="http://schemas.openxmlformats.org/officeDocument/2006/relationships/hyperlink" Target="mailto:ACAubry@volusia.k12.fl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Dawn M.</dc:creator>
  <cp:keywords/>
  <dc:description/>
  <cp:lastModifiedBy>Alves, Dawn M.</cp:lastModifiedBy>
  <cp:revision>10</cp:revision>
  <dcterms:created xsi:type="dcterms:W3CDTF">2022-08-10T13:00:00Z</dcterms:created>
  <dcterms:modified xsi:type="dcterms:W3CDTF">2022-08-10T14:26:00Z</dcterms:modified>
</cp:coreProperties>
</file>